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FEA7" w14:textId="77777777" w:rsidR="00760FC9" w:rsidRDefault="00760FC9" w:rsidP="007011AD">
      <w:pPr>
        <w:pStyle w:val="Heading1"/>
        <w:rPr>
          <w:sz w:val="22"/>
          <w:szCs w:val="22"/>
        </w:rPr>
      </w:pPr>
    </w:p>
    <w:p w14:paraId="17C0F06D" w14:textId="77777777" w:rsidR="00760FC9" w:rsidRDefault="00760FC9" w:rsidP="007011AD">
      <w:pPr>
        <w:pStyle w:val="Heading1"/>
        <w:rPr>
          <w:sz w:val="22"/>
          <w:szCs w:val="22"/>
        </w:rPr>
      </w:pPr>
    </w:p>
    <w:p w14:paraId="6D44EC90" w14:textId="77777777" w:rsidR="00760FC9" w:rsidRDefault="00760FC9" w:rsidP="007011AD">
      <w:pPr>
        <w:pStyle w:val="Heading1"/>
        <w:rPr>
          <w:sz w:val="22"/>
          <w:szCs w:val="22"/>
        </w:rPr>
      </w:pPr>
    </w:p>
    <w:p w14:paraId="40BDECBA" w14:textId="5FD44416" w:rsidR="00502BB5" w:rsidRPr="000B0B98" w:rsidRDefault="00B6339A" w:rsidP="007011AD">
      <w:pPr>
        <w:pStyle w:val="Heading1"/>
        <w:rPr>
          <w:sz w:val="22"/>
          <w:szCs w:val="22"/>
        </w:rPr>
      </w:pPr>
      <w:r w:rsidRPr="000B0B98">
        <w:rPr>
          <w:sz w:val="22"/>
          <w:szCs w:val="22"/>
        </w:rPr>
        <w:t>WHEATFIELD TOWNSHIP PARKS AND RECREATION</w:t>
      </w:r>
      <w:r w:rsidR="00975CDC" w:rsidRPr="000B0B98">
        <w:rPr>
          <w:sz w:val="22"/>
          <w:szCs w:val="22"/>
        </w:rPr>
        <w:t xml:space="preserve">  </w:t>
      </w:r>
      <w:r w:rsidR="00CF23CF" w:rsidRPr="000B0B98">
        <w:rPr>
          <w:sz w:val="22"/>
          <w:szCs w:val="22"/>
        </w:rPr>
        <w:t xml:space="preserve"> </w:t>
      </w:r>
    </w:p>
    <w:p w14:paraId="512F74BC" w14:textId="2C49444D" w:rsidR="00B6339A" w:rsidRPr="000B0B98" w:rsidRDefault="00B6339A" w:rsidP="00F4771A">
      <w:pPr>
        <w:rPr>
          <w:sz w:val="22"/>
          <w:szCs w:val="22"/>
        </w:rPr>
      </w:pPr>
      <w:r w:rsidRPr="000B0B98">
        <w:rPr>
          <w:sz w:val="22"/>
          <w:szCs w:val="22"/>
        </w:rPr>
        <w:t>The Wheatfield Township Parks and Recreatio</w:t>
      </w:r>
      <w:r w:rsidR="009822D2" w:rsidRPr="000B0B98">
        <w:rPr>
          <w:sz w:val="22"/>
          <w:szCs w:val="22"/>
        </w:rPr>
        <w:t>n Board met on</w:t>
      </w:r>
      <w:r w:rsidR="00DA43F5" w:rsidRPr="000B0B98">
        <w:rPr>
          <w:sz w:val="22"/>
          <w:szCs w:val="22"/>
        </w:rPr>
        <w:t xml:space="preserve"> </w:t>
      </w:r>
      <w:r w:rsidR="007011AD" w:rsidRPr="000B0B98">
        <w:rPr>
          <w:sz w:val="22"/>
          <w:szCs w:val="22"/>
        </w:rPr>
        <w:t>May 16</w:t>
      </w:r>
      <w:r w:rsidR="008F4CCE" w:rsidRPr="000B0B98">
        <w:rPr>
          <w:sz w:val="22"/>
          <w:szCs w:val="22"/>
        </w:rPr>
        <w:t>th</w:t>
      </w:r>
      <w:r w:rsidR="00284B17" w:rsidRPr="000B0B98">
        <w:rPr>
          <w:sz w:val="22"/>
          <w:szCs w:val="22"/>
        </w:rPr>
        <w:t xml:space="preserve">, 2023 </w:t>
      </w:r>
      <w:r w:rsidRPr="000B0B98">
        <w:rPr>
          <w:sz w:val="22"/>
          <w:szCs w:val="22"/>
        </w:rPr>
        <w:t>at 6:30 p.m.</w:t>
      </w:r>
    </w:p>
    <w:p w14:paraId="2C24DBAB" w14:textId="1D0BE9CB" w:rsidR="00284B17" w:rsidRPr="000B0B98" w:rsidRDefault="00284B17" w:rsidP="00F4771A">
      <w:pPr>
        <w:rPr>
          <w:sz w:val="22"/>
          <w:szCs w:val="22"/>
        </w:rPr>
      </w:pPr>
    </w:p>
    <w:p w14:paraId="63A3884C" w14:textId="184C8E99" w:rsidR="00EF2048" w:rsidRPr="000B0B98" w:rsidRDefault="00B6339A" w:rsidP="00F4771A">
      <w:pPr>
        <w:rPr>
          <w:sz w:val="22"/>
          <w:szCs w:val="22"/>
        </w:rPr>
      </w:pPr>
      <w:r w:rsidRPr="000B0B98">
        <w:rPr>
          <w:b/>
          <w:sz w:val="22"/>
          <w:szCs w:val="22"/>
          <w:u w:val="single"/>
        </w:rPr>
        <w:t>PRESENT:</w:t>
      </w:r>
      <w:r w:rsidR="00FB4A66" w:rsidRPr="000B0B98">
        <w:rPr>
          <w:sz w:val="22"/>
          <w:szCs w:val="22"/>
        </w:rPr>
        <w:t xml:space="preserve">  </w:t>
      </w:r>
      <w:r w:rsidR="00BA3756" w:rsidRPr="000B0B98">
        <w:rPr>
          <w:sz w:val="22"/>
          <w:szCs w:val="22"/>
        </w:rPr>
        <w:t>John Weldon</w:t>
      </w:r>
      <w:r w:rsidR="009822D2" w:rsidRPr="000B0B98">
        <w:rPr>
          <w:sz w:val="22"/>
          <w:szCs w:val="22"/>
        </w:rPr>
        <w:t>,</w:t>
      </w:r>
      <w:r w:rsidR="00150FC4" w:rsidRPr="000B0B98">
        <w:rPr>
          <w:sz w:val="22"/>
          <w:szCs w:val="22"/>
        </w:rPr>
        <w:t xml:space="preserve"> Dave Mills</w:t>
      </w:r>
      <w:r w:rsidR="00EB31CD" w:rsidRPr="000B0B98">
        <w:rPr>
          <w:sz w:val="22"/>
          <w:szCs w:val="22"/>
        </w:rPr>
        <w:t xml:space="preserve">, Jim Fuller, </w:t>
      </w:r>
      <w:r w:rsidR="00284B17" w:rsidRPr="000B0B98">
        <w:rPr>
          <w:sz w:val="22"/>
          <w:szCs w:val="22"/>
        </w:rPr>
        <w:t xml:space="preserve">Shawn Fuller </w:t>
      </w:r>
      <w:r w:rsidR="00585E90" w:rsidRPr="000B0B98">
        <w:rPr>
          <w:sz w:val="22"/>
          <w:szCs w:val="22"/>
        </w:rPr>
        <w:t xml:space="preserve">and </w:t>
      </w:r>
      <w:r w:rsidR="009822D2" w:rsidRPr="000B0B98">
        <w:rPr>
          <w:sz w:val="22"/>
          <w:szCs w:val="22"/>
        </w:rPr>
        <w:t>Phyllis</w:t>
      </w:r>
      <w:r w:rsidR="00CE509B" w:rsidRPr="000B0B98">
        <w:rPr>
          <w:sz w:val="22"/>
          <w:szCs w:val="22"/>
        </w:rPr>
        <w:t xml:space="preserve"> </w:t>
      </w:r>
      <w:r w:rsidR="008B6878" w:rsidRPr="000B0B98">
        <w:rPr>
          <w:sz w:val="22"/>
          <w:szCs w:val="22"/>
        </w:rPr>
        <w:t>Krieger</w:t>
      </w:r>
      <w:r w:rsidR="00B54CE2" w:rsidRPr="000B0B98">
        <w:rPr>
          <w:sz w:val="22"/>
          <w:szCs w:val="22"/>
        </w:rPr>
        <w:t>,</w:t>
      </w:r>
      <w:r w:rsidR="008D65D2" w:rsidRPr="000B0B98">
        <w:rPr>
          <w:sz w:val="22"/>
          <w:szCs w:val="22"/>
        </w:rPr>
        <w:t xml:space="preserve"> also present was </w:t>
      </w:r>
      <w:r w:rsidR="008D4EC7" w:rsidRPr="000B0B98">
        <w:rPr>
          <w:sz w:val="22"/>
          <w:szCs w:val="22"/>
        </w:rPr>
        <w:t>Dave Jenkins</w:t>
      </w:r>
      <w:r w:rsidR="00AE43E7" w:rsidRPr="000B0B98">
        <w:rPr>
          <w:sz w:val="22"/>
          <w:szCs w:val="22"/>
        </w:rPr>
        <w:t>.</w:t>
      </w:r>
      <w:r w:rsidR="0087332B" w:rsidRPr="000B0B98">
        <w:rPr>
          <w:sz w:val="22"/>
          <w:szCs w:val="22"/>
        </w:rPr>
        <w:t xml:space="preserve"> </w:t>
      </w:r>
      <w:r w:rsidR="00CD5F57" w:rsidRPr="000B0B98">
        <w:rPr>
          <w:sz w:val="22"/>
          <w:szCs w:val="22"/>
        </w:rPr>
        <w:t xml:space="preserve"> </w:t>
      </w:r>
    </w:p>
    <w:p w14:paraId="2FDEF777" w14:textId="77777777" w:rsidR="00284B17" w:rsidRPr="000B0B98" w:rsidRDefault="00284B17" w:rsidP="00F4771A">
      <w:pPr>
        <w:rPr>
          <w:b/>
          <w:sz w:val="22"/>
          <w:szCs w:val="22"/>
          <w:u w:val="single"/>
        </w:rPr>
      </w:pPr>
    </w:p>
    <w:p w14:paraId="00AD0E30" w14:textId="77777777" w:rsidR="00B6339A" w:rsidRPr="000B0B98" w:rsidRDefault="00B6339A" w:rsidP="00F4771A">
      <w:pPr>
        <w:rPr>
          <w:sz w:val="22"/>
          <w:szCs w:val="22"/>
        </w:rPr>
      </w:pPr>
      <w:r w:rsidRPr="000B0B98">
        <w:rPr>
          <w:b/>
          <w:sz w:val="22"/>
          <w:szCs w:val="22"/>
          <w:u w:val="single"/>
        </w:rPr>
        <w:t>SECRETARY’S REPORT:</w:t>
      </w:r>
    </w:p>
    <w:p w14:paraId="0A060196" w14:textId="1DD2A72A" w:rsidR="00B6339A" w:rsidRPr="000B0B98" w:rsidRDefault="007011AD" w:rsidP="00AF380C">
      <w:pPr>
        <w:rPr>
          <w:sz w:val="22"/>
          <w:szCs w:val="22"/>
        </w:rPr>
      </w:pPr>
      <w:r w:rsidRPr="000B0B98">
        <w:rPr>
          <w:sz w:val="22"/>
          <w:szCs w:val="22"/>
        </w:rPr>
        <w:t>Shawn Fuller</w:t>
      </w:r>
      <w:r w:rsidR="00B5700F" w:rsidRPr="000B0B98">
        <w:rPr>
          <w:sz w:val="22"/>
          <w:szCs w:val="22"/>
        </w:rPr>
        <w:t xml:space="preserve"> </w:t>
      </w:r>
      <w:r w:rsidR="00B6339A" w:rsidRPr="000B0B98">
        <w:rPr>
          <w:sz w:val="22"/>
          <w:szCs w:val="22"/>
        </w:rPr>
        <w:t>made a motion to approve the minutes</w:t>
      </w:r>
      <w:r w:rsidR="0087332B" w:rsidRPr="000B0B98">
        <w:rPr>
          <w:sz w:val="22"/>
          <w:szCs w:val="22"/>
        </w:rPr>
        <w:t>.</w:t>
      </w:r>
      <w:r w:rsidR="00066297" w:rsidRPr="000B0B98">
        <w:rPr>
          <w:sz w:val="22"/>
          <w:szCs w:val="22"/>
        </w:rPr>
        <w:t xml:space="preserve"> </w:t>
      </w:r>
      <w:r w:rsidR="00643AE5" w:rsidRPr="000B0B98">
        <w:rPr>
          <w:sz w:val="22"/>
          <w:szCs w:val="22"/>
        </w:rPr>
        <w:t xml:space="preserve"> Motion seconded by </w:t>
      </w:r>
      <w:r w:rsidRPr="000B0B98">
        <w:rPr>
          <w:sz w:val="22"/>
          <w:szCs w:val="22"/>
        </w:rPr>
        <w:t>Dave Mills</w:t>
      </w:r>
      <w:r w:rsidR="00150FC4" w:rsidRPr="000B0B98">
        <w:rPr>
          <w:sz w:val="22"/>
          <w:szCs w:val="22"/>
        </w:rPr>
        <w:t xml:space="preserve">. </w:t>
      </w:r>
      <w:r w:rsidR="009822D2" w:rsidRPr="000B0B98">
        <w:rPr>
          <w:sz w:val="22"/>
          <w:szCs w:val="22"/>
        </w:rPr>
        <w:t>Motion approved by all present.</w:t>
      </w:r>
      <w:r w:rsidR="002460B2" w:rsidRPr="000B0B98">
        <w:rPr>
          <w:sz w:val="22"/>
          <w:szCs w:val="22"/>
        </w:rPr>
        <w:t xml:space="preserve"> </w:t>
      </w:r>
      <w:r w:rsidR="001B441F" w:rsidRPr="000B0B98">
        <w:rPr>
          <w:sz w:val="22"/>
          <w:szCs w:val="22"/>
        </w:rPr>
        <w:t xml:space="preserve"> </w:t>
      </w:r>
    </w:p>
    <w:p w14:paraId="015FDF47" w14:textId="77777777" w:rsidR="00C41F5F" w:rsidRPr="000B0B98" w:rsidRDefault="00C41F5F" w:rsidP="00F4771A">
      <w:pPr>
        <w:rPr>
          <w:b/>
          <w:sz w:val="22"/>
          <w:szCs w:val="22"/>
          <w:u w:val="single"/>
        </w:rPr>
      </w:pPr>
    </w:p>
    <w:p w14:paraId="636AAC2C" w14:textId="227033AA" w:rsidR="00102C6D" w:rsidRPr="000B0B98" w:rsidRDefault="00B6339A" w:rsidP="00102C6D">
      <w:pPr>
        <w:rPr>
          <w:sz w:val="22"/>
          <w:szCs w:val="22"/>
        </w:rPr>
      </w:pPr>
      <w:r w:rsidRPr="000B0B98">
        <w:rPr>
          <w:b/>
          <w:sz w:val="22"/>
          <w:szCs w:val="22"/>
          <w:u w:val="single"/>
        </w:rPr>
        <w:t>TREASURER’S REPORT:</w:t>
      </w:r>
      <w:r w:rsidRPr="000B0B98">
        <w:rPr>
          <w:sz w:val="22"/>
          <w:szCs w:val="22"/>
        </w:rPr>
        <w:tab/>
      </w:r>
      <w:r w:rsidRPr="000B0B98">
        <w:rPr>
          <w:sz w:val="22"/>
          <w:szCs w:val="22"/>
        </w:rPr>
        <w:tab/>
      </w:r>
    </w:p>
    <w:tbl>
      <w:tblPr>
        <w:tblW w:w="4566" w:type="dxa"/>
        <w:tblLook w:val="04A0" w:firstRow="1" w:lastRow="0" w:firstColumn="1" w:lastColumn="0" w:noHBand="0" w:noVBand="1"/>
      </w:tblPr>
      <w:tblGrid>
        <w:gridCol w:w="3460"/>
        <w:gridCol w:w="1195"/>
      </w:tblGrid>
      <w:tr w:rsidR="00B53D29" w:rsidRPr="000B0B98" w14:paraId="3D2ACFB3" w14:textId="77777777" w:rsidTr="00AE43E7">
        <w:trPr>
          <w:trHeight w:val="264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FC6" w14:textId="047FA1F4" w:rsidR="00B53D29" w:rsidRPr="000B0B98" w:rsidRDefault="00B53D29" w:rsidP="00B53D29">
            <w:pPr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0B0B98">
              <w:rPr>
                <w:rFonts w:ascii="Arial" w:hAnsi="Arial" w:cs="Arial"/>
                <w:color w:val="323232"/>
                <w:sz w:val="22"/>
                <w:szCs w:val="22"/>
              </w:rPr>
              <w:t>Checking Balance 0</w:t>
            </w:r>
            <w:r w:rsidR="007011AD" w:rsidRPr="000B0B98">
              <w:rPr>
                <w:rFonts w:ascii="Arial" w:hAnsi="Arial" w:cs="Arial"/>
                <w:color w:val="323232"/>
                <w:sz w:val="22"/>
                <w:szCs w:val="22"/>
              </w:rPr>
              <w:t>4/30/</w:t>
            </w:r>
            <w:r w:rsidRPr="000B0B98">
              <w:rPr>
                <w:rFonts w:ascii="Arial" w:hAnsi="Arial" w:cs="Arial"/>
                <w:color w:val="323232"/>
                <w:sz w:val="22"/>
                <w:szCs w:val="22"/>
              </w:rPr>
              <w:t>2023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45F5" w14:textId="0DA41EBC" w:rsidR="00B53D29" w:rsidRPr="000B0B98" w:rsidRDefault="007011AD" w:rsidP="00B53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98">
              <w:rPr>
                <w:rFonts w:ascii="Arial" w:hAnsi="Arial" w:cs="Arial"/>
                <w:color w:val="000000"/>
                <w:sz w:val="22"/>
                <w:szCs w:val="22"/>
              </w:rPr>
              <w:t>17,764.13</w:t>
            </w:r>
          </w:p>
        </w:tc>
      </w:tr>
      <w:tr w:rsidR="00B53D29" w:rsidRPr="000B0B98" w14:paraId="2C314ACE" w14:textId="77777777" w:rsidTr="00AE43E7">
        <w:trPr>
          <w:trHeight w:val="264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DE12" w14:textId="25F0132E" w:rsidR="00B53D29" w:rsidRPr="000B0B98" w:rsidRDefault="00B53D29" w:rsidP="00B53D29">
            <w:pPr>
              <w:rPr>
                <w:rFonts w:ascii="Arial" w:hAnsi="Arial" w:cs="Arial"/>
                <w:color w:val="323232"/>
                <w:sz w:val="22"/>
                <w:szCs w:val="22"/>
              </w:rPr>
            </w:pPr>
            <w:r w:rsidRPr="000B0B98">
              <w:rPr>
                <w:rFonts w:ascii="Arial" w:hAnsi="Arial" w:cs="Arial"/>
                <w:color w:val="323232"/>
                <w:sz w:val="22"/>
                <w:szCs w:val="22"/>
              </w:rPr>
              <w:t>Saving Balance 0</w:t>
            </w:r>
            <w:r w:rsidR="007011AD" w:rsidRPr="000B0B98">
              <w:rPr>
                <w:rFonts w:ascii="Arial" w:hAnsi="Arial" w:cs="Arial"/>
                <w:color w:val="323232"/>
                <w:sz w:val="22"/>
                <w:szCs w:val="22"/>
              </w:rPr>
              <w:t>4</w:t>
            </w:r>
            <w:r w:rsidRPr="000B0B98">
              <w:rPr>
                <w:rFonts w:ascii="Arial" w:hAnsi="Arial" w:cs="Arial"/>
                <w:color w:val="323232"/>
                <w:sz w:val="22"/>
                <w:szCs w:val="22"/>
              </w:rPr>
              <w:t>/3</w:t>
            </w:r>
            <w:r w:rsidR="007011AD" w:rsidRPr="000B0B98">
              <w:rPr>
                <w:rFonts w:ascii="Arial" w:hAnsi="Arial" w:cs="Arial"/>
                <w:color w:val="323232"/>
                <w:sz w:val="22"/>
                <w:szCs w:val="22"/>
              </w:rPr>
              <w:t>0</w:t>
            </w:r>
            <w:r w:rsidRPr="000B0B98">
              <w:rPr>
                <w:rFonts w:ascii="Arial" w:hAnsi="Arial" w:cs="Arial"/>
                <w:color w:val="323232"/>
                <w:sz w:val="22"/>
                <w:szCs w:val="22"/>
              </w:rPr>
              <w:t>/2023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1C6C" w14:textId="1C124B9A" w:rsidR="00B53D29" w:rsidRPr="000B0B98" w:rsidRDefault="00B53D29" w:rsidP="00B53D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0B9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011AD" w:rsidRPr="000B0B98">
              <w:rPr>
                <w:rFonts w:ascii="Arial" w:hAnsi="Arial" w:cs="Arial"/>
                <w:color w:val="000000"/>
                <w:sz w:val="22"/>
                <w:szCs w:val="22"/>
              </w:rPr>
              <w:t>7,593.35</w:t>
            </w:r>
          </w:p>
        </w:tc>
      </w:tr>
      <w:tr w:rsidR="00B53D29" w:rsidRPr="000B0B98" w14:paraId="71FC61A9" w14:textId="77777777" w:rsidTr="00AE43E7">
        <w:trPr>
          <w:trHeight w:val="264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8624" w14:textId="3E0C4E3F" w:rsidR="00B53D29" w:rsidRPr="000B0B98" w:rsidRDefault="00B53D29" w:rsidP="00B53D29">
            <w:pP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  <w:r w:rsidRPr="000B0B98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TOTAL FUNDS 0</w:t>
            </w:r>
            <w:r w:rsidR="007011AD" w:rsidRPr="000B0B98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4</w:t>
            </w:r>
            <w:r w:rsidRPr="000B0B98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/3</w:t>
            </w:r>
            <w:r w:rsidR="007011AD" w:rsidRPr="000B0B98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0</w:t>
            </w:r>
            <w:r w:rsidRPr="000B0B98"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  <w:t>/2023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13F4" w14:textId="0757A896" w:rsidR="00B53D29" w:rsidRPr="000B0B98" w:rsidRDefault="00B53D29" w:rsidP="00B53D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0B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35,</w:t>
            </w:r>
            <w:r w:rsidR="007011AD" w:rsidRPr="000B0B9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357.48</w:t>
            </w:r>
          </w:p>
        </w:tc>
      </w:tr>
      <w:tr w:rsidR="00102C6D" w:rsidRPr="000B0B98" w14:paraId="3B612316" w14:textId="77777777" w:rsidTr="00AE43E7">
        <w:trPr>
          <w:trHeight w:val="264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E094A" w14:textId="77777777" w:rsidR="00102C6D" w:rsidRPr="000B0B98" w:rsidRDefault="00102C6D" w:rsidP="00102C6D">
            <w:pPr>
              <w:rPr>
                <w:rFonts w:ascii="Arial" w:hAnsi="Arial" w:cs="Arial"/>
                <w:b/>
                <w:bCs/>
                <w:color w:val="323232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4D66" w14:textId="77777777" w:rsidR="00102C6D" w:rsidRPr="000B0B98" w:rsidRDefault="00102C6D" w:rsidP="00102C6D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05E15E" w14:textId="0A32BED4" w:rsidR="00500C80" w:rsidRPr="000B0B98" w:rsidRDefault="005F029E" w:rsidP="00102C6D">
      <w:pPr>
        <w:rPr>
          <w:color w:val="FF0000"/>
          <w:sz w:val="22"/>
          <w:szCs w:val="22"/>
        </w:rPr>
      </w:pPr>
      <w:r w:rsidRPr="000B0B98">
        <w:rPr>
          <w:sz w:val="22"/>
          <w:szCs w:val="22"/>
        </w:rPr>
        <w:t>Shawn Fuller</w:t>
      </w:r>
      <w:r w:rsidR="00817509" w:rsidRPr="000B0B98">
        <w:rPr>
          <w:sz w:val="22"/>
          <w:szCs w:val="22"/>
        </w:rPr>
        <w:t xml:space="preserve"> made a </w:t>
      </w:r>
      <w:r w:rsidR="00494543" w:rsidRPr="000B0B98">
        <w:rPr>
          <w:sz w:val="22"/>
          <w:szCs w:val="22"/>
        </w:rPr>
        <w:t xml:space="preserve">motion to </w:t>
      </w:r>
      <w:r w:rsidR="00817509" w:rsidRPr="000B0B98">
        <w:rPr>
          <w:sz w:val="22"/>
          <w:szCs w:val="22"/>
        </w:rPr>
        <w:t xml:space="preserve">accept the treasurer’s report. Motion seconded by </w:t>
      </w:r>
      <w:r w:rsidR="00102C6D" w:rsidRPr="000B0B98">
        <w:rPr>
          <w:sz w:val="22"/>
          <w:szCs w:val="22"/>
        </w:rPr>
        <w:t>J</w:t>
      </w:r>
      <w:r w:rsidR="00AE43E7" w:rsidRPr="000B0B98">
        <w:rPr>
          <w:sz w:val="22"/>
          <w:szCs w:val="22"/>
        </w:rPr>
        <w:t>im Fuller</w:t>
      </w:r>
      <w:r w:rsidR="00817509" w:rsidRPr="000B0B98">
        <w:rPr>
          <w:sz w:val="22"/>
          <w:szCs w:val="22"/>
        </w:rPr>
        <w:t>.  Motion approved by all present</w:t>
      </w:r>
      <w:r w:rsidR="00CB7BE9" w:rsidRPr="000B0B98">
        <w:rPr>
          <w:sz w:val="22"/>
          <w:szCs w:val="22"/>
        </w:rPr>
        <w:t xml:space="preserve">   </w:t>
      </w:r>
      <w:r w:rsidR="00C37559" w:rsidRPr="000B0B98">
        <w:rPr>
          <w:color w:val="FF0000"/>
          <w:sz w:val="22"/>
          <w:szCs w:val="22"/>
        </w:rPr>
        <w:t xml:space="preserve"> </w:t>
      </w:r>
    </w:p>
    <w:p w14:paraId="683CAB7C" w14:textId="7A8BA303" w:rsidR="001B5BBB" w:rsidRPr="000B0B98" w:rsidRDefault="001B5BBB" w:rsidP="00F4771A">
      <w:pPr>
        <w:rPr>
          <w:sz w:val="22"/>
          <w:szCs w:val="22"/>
        </w:rPr>
      </w:pPr>
    </w:p>
    <w:tbl>
      <w:tblPr>
        <w:tblW w:w="6150" w:type="dxa"/>
        <w:tblLook w:val="04A0" w:firstRow="1" w:lastRow="0" w:firstColumn="1" w:lastColumn="0" w:noHBand="0" w:noVBand="1"/>
      </w:tblPr>
      <w:tblGrid>
        <w:gridCol w:w="2965"/>
        <w:gridCol w:w="1169"/>
        <w:gridCol w:w="963"/>
        <w:gridCol w:w="1053"/>
      </w:tblGrid>
      <w:tr w:rsidR="00C37559" w:rsidRPr="000B0B98" w14:paraId="011B9FCF" w14:textId="77777777" w:rsidTr="0059724D">
        <w:trPr>
          <w:trHeight w:val="288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FA3C" w14:textId="77777777" w:rsidR="00C37559" w:rsidRPr="000B0B98" w:rsidRDefault="00C37559" w:rsidP="00C37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98">
              <w:rPr>
                <w:rFonts w:ascii="Calibri" w:hAnsi="Calibri" w:cs="Calibri"/>
                <w:color w:val="000000"/>
                <w:sz w:val="22"/>
                <w:szCs w:val="22"/>
              </w:rPr>
              <w:t>Bills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A823" w14:textId="77777777" w:rsidR="00C37559" w:rsidRPr="000B0B98" w:rsidRDefault="00C37559" w:rsidP="00C37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98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678" w14:textId="77777777" w:rsidR="00C37559" w:rsidRPr="000B0B98" w:rsidRDefault="00C37559" w:rsidP="00C37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98"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CF0A" w14:textId="77777777" w:rsidR="00C37559" w:rsidRPr="000B0B98" w:rsidRDefault="00C37559" w:rsidP="00C375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98"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</w:tr>
      <w:tr w:rsidR="00C37559" w:rsidRPr="000B0B98" w14:paraId="688A592A" w14:textId="77777777" w:rsidTr="0059724D">
        <w:trPr>
          <w:trHeight w:val="312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6E44" w14:textId="2DBFD410" w:rsidR="00C37559" w:rsidRPr="000B0B98" w:rsidRDefault="00102C6D" w:rsidP="00C37559">
            <w:pPr>
              <w:rPr>
                <w:color w:val="000000"/>
                <w:sz w:val="22"/>
                <w:szCs w:val="22"/>
              </w:rPr>
            </w:pPr>
            <w:r w:rsidRPr="000B0B98">
              <w:rPr>
                <w:color w:val="000000"/>
                <w:sz w:val="22"/>
                <w:szCs w:val="22"/>
              </w:rPr>
              <w:t xml:space="preserve">PPL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8E4AB" w14:textId="6C535DCA" w:rsidR="00C37559" w:rsidRPr="000B0B98" w:rsidRDefault="007011AD" w:rsidP="00C375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98">
              <w:rPr>
                <w:rFonts w:ascii="Calibri" w:hAnsi="Calibri" w:cs="Calibri"/>
                <w:color w:val="000000"/>
                <w:sz w:val="22"/>
                <w:szCs w:val="22"/>
              </w:rPr>
              <w:t>5/16/2023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961C8" w14:textId="28F9703F" w:rsidR="00C37559" w:rsidRPr="000B0B98" w:rsidRDefault="007011AD" w:rsidP="00C375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98">
              <w:rPr>
                <w:rFonts w:ascii="Calibri" w:hAnsi="Calibri" w:cs="Calibri"/>
                <w:color w:val="000000"/>
                <w:sz w:val="22"/>
                <w:szCs w:val="22"/>
              </w:rPr>
              <w:t>789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8F5CB" w14:textId="69B0D388" w:rsidR="00C37559" w:rsidRPr="000B0B98" w:rsidRDefault="00A96E46" w:rsidP="00C3755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0B98">
              <w:rPr>
                <w:rFonts w:ascii="Calibri" w:hAnsi="Calibri" w:cs="Calibri"/>
                <w:color w:val="000000"/>
                <w:sz w:val="22"/>
                <w:szCs w:val="22"/>
              </w:rPr>
              <w:t>$</w:t>
            </w:r>
            <w:r w:rsidR="007011AD" w:rsidRPr="000B0B98">
              <w:rPr>
                <w:rFonts w:ascii="Calibri" w:hAnsi="Calibri" w:cs="Calibri"/>
                <w:color w:val="000000"/>
                <w:sz w:val="22"/>
                <w:szCs w:val="22"/>
              </w:rPr>
              <w:t>140.19</w:t>
            </w:r>
          </w:p>
        </w:tc>
      </w:tr>
      <w:tr w:rsidR="00A9465C" w:rsidRPr="000B0B98" w14:paraId="4083E03A" w14:textId="77777777" w:rsidTr="0059724D">
        <w:trPr>
          <w:trHeight w:val="312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112A1" w14:textId="0BEF8F89" w:rsidR="00A9465C" w:rsidRPr="000B0B98" w:rsidRDefault="00A9465C" w:rsidP="00A946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483F3" w14:textId="2A6F53D3" w:rsidR="00A9465C" w:rsidRPr="000B0B98" w:rsidRDefault="00A9465C" w:rsidP="00A94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6FCD6" w14:textId="5DFF6916" w:rsidR="00A9465C" w:rsidRPr="000B0B98" w:rsidRDefault="00A9465C" w:rsidP="00A94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6560" w14:textId="3FB00011" w:rsidR="00A9465C" w:rsidRPr="000B0B98" w:rsidRDefault="00A9465C" w:rsidP="00A94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465C" w:rsidRPr="000B0B98" w14:paraId="6ADDFDE8" w14:textId="77777777" w:rsidTr="0059724D">
        <w:trPr>
          <w:trHeight w:val="312"/>
        </w:trPr>
        <w:tc>
          <w:tcPr>
            <w:tcW w:w="2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B9A2B" w14:textId="430E135B" w:rsidR="00A9465C" w:rsidRPr="000B0B98" w:rsidRDefault="00A9465C" w:rsidP="00A946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2B66" w14:textId="64D10DDF" w:rsidR="00A9465C" w:rsidRPr="000B0B98" w:rsidRDefault="00A9465C" w:rsidP="00A94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E8B5" w14:textId="5224B217" w:rsidR="00A9465C" w:rsidRPr="000B0B98" w:rsidRDefault="00A9465C" w:rsidP="00A94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3CF3" w14:textId="006231FF" w:rsidR="00A9465C" w:rsidRPr="000B0B98" w:rsidRDefault="00A9465C" w:rsidP="00A94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2328124" w14:textId="77777777" w:rsidR="00F71B89" w:rsidRPr="000B0B98" w:rsidRDefault="00F71B89" w:rsidP="00ED1163">
      <w:pPr>
        <w:rPr>
          <w:sz w:val="22"/>
          <w:szCs w:val="22"/>
        </w:rPr>
      </w:pPr>
    </w:p>
    <w:p w14:paraId="4ACA402A" w14:textId="2A505E49" w:rsidR="00502832" w:rsidRPr="000B0B98" w:rsidRDefault="009A5193" w:rsidP="00ED1163">
      <w:pPr>
        <w:rPr>
          <w:sz w:val="22"/>
          <w:szCs w:val="22"/>
        </w:rPr>
      </w:pPr>
      <w:r w:rsidRPr="000B0B98">
        <w:rPr>
          <w:sz w:val="22"/>
          <w:szCs w:val="22"/>
        </w:rPr>
        <w:t>Shawn Fuller</w:t>
      </w:r>
      <w:r w:rsidR="00150FC4" w:rsidRPr="000B0B98">
        <w:rPr>
          <w:sz w:val="22"/>
          <w:szCs w:val="22"/>
        </w:rPr>
        <w:t xml:space="preserve"> </w:t>
      </w:r>
      <w:r w:rsidR="006E4F39" w:rsidRPr="000B0B98">
        <w:rPr>
          <w:sz w:val="22"/>
          <w:szCs w:val="22"/>
        </w:rPr>
        <w:t>made a motion t</w:t>
      </w:r>
      <w:r w:rsidR="005944FD" w:rsidRPr="000B0B98">
        <w:rPr>
          <w:sz w:val="22"/>
          <w:szCs w:val="22"/>
        </w:rPr>
        <w:t>o pay the bil</w:t>
      </w:r>
      <w:r w:rsidR="00066297" w:rsidRPr="000B0B98">
        <w:rPr>
          <w:sz w:val="22"/>
          <w:szCs w:val="22"/>
        </w:rPr>
        <w:t xml:space="preserve">ls.  </w:t>
      </w:r>
      <w:r w:rsidR="00643AE5" w:rsidRPr="000B0B98">
        <w:rPr>
          <w:sz w:val="22"/>
          <w:szCs w:val="22"/>
        </w:rPr>
        <w:t xml:space="preserve">Motion seconded by </w:t>
      </w:r>
      <w:r w:rsidRPr="000B0B98">
        <w:rPr>
          <w:sz w:val="22"/>
          <w:szCs w:val="22"/>
        </w:rPr>
        <w:t>John Weldon</w:t>
      </w:r>
      <w:r w:rsidR="006E4F39" w:rsidRPr="000B0B98">
        <w:rPr>
          <w:sz w:val="22"/>
          <w:szCs w:val="22"/>
        </w:rPr>
        <w:t>.  Motion approved</w:t>
      </w:r>
      <w:r w:rsidR="00643AE5" w:rsidRPr="000B0B98">
        <w:rPr>
          <w:sz w:val="22"/>
          <w:szCs w:val="22"/>
        </w:rPr>
        <w:t xml:space="preserve"> by all present</w:t>
      </w:r>
      <w:r w:rsidR="006E4F39" w:rsidRPr="000B0B98">
        <w:rPr>
          <w:sz w:val="22"/>
          <w:szCs w:val="22"/>
        </w:rPr>
        <w:t>.</w:t>
      </w:r>
      <w:r w:rsidR="0053565B" w:rsidRPr="000B0B98">
        <w:rPr>
          <w:sz w:val="22"/>
          <w:szCs w:val="22"/>
        </w:rPr>
        <w:t xml:space="preserve">  </w:t>
      </w:r>
    </w:p>
    <w:p w14:paraId="2247A9F5" w14:textId="44AA0D3A" w:rsidR="006E49F9" w:rsidRPr="000B0B98" w:rsidRDefault="00E34BA2" w:rsidP="00F4771A">
      <w:pPr>
        <w:pStyle w:val="BodyText"/>
        <w:rPr>
          <w:sz w:val="22"/>
          <w:szCs w:val="22"/>
        </w:rPr>
      </w:pPr>
      <w:r w:rsidRPr="000B0B98">
        <w:rPr>
          <w:sz w:val="22"/>
          <w:szCs w:val="22"/>
        </w:rPr>
        <w:tab/>
      </w:r>
    </w:p>
    <w:p w14:paraId="50B5236B" w14:textId="77777777" w:rsidR="00585E90" w:rsidRPr="000B0B98" w:rsidRDefault="00585E90" w:rsidP="00F4771A">
      <w:pPr>
        <w:rPr>
          <w:b/>
          <w:bCs/>
          <w:sz w:val="22"/>
          <w:szCs w:val="22"/>
        </w:rPr>
      </w:pPr>
      <w:r w:rsidRPr="000B0B98">
        <w:rPr>
          <w:b/>
          <w:bCs/>
          <w:sz w:val="22"/>
          <w:szCs w:val="22"/>
        </w:rPr>
        <w:t xml:space="preserve">Regular maintenance: </w:t>
      </w:r>
    </w:p>
    <w:p w14:paraId="523980CD" w14:textId="781CBC4D" w:rsidR="00585E90" w:rsidRPr="000B0B98" w:rsidRDefault="00585E90" w:rsidP="00C41F5F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Trim Brush on the hiking trails.</w:t>
      </w:r>
    </w:p>
    <w:p w14:paraId="005752A2" w14:textId="77777777" w:rsidR="00585E90" w:rsidRPr="000B0B98" w:rsidRDefault="00585E90" w:rsidP="00F4771A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Pressure wash tractor, gator, mower, inside of restrooms.</w:t>
      </w:r>
    </w:p>
    <w:p w14:paraId="12B73456" w14:textId="3DE3D3F3" w:rsidR="00585E90" w:rsidRPr="000B0B98" w:rsidRDefault="00585E90" w:rsidP="00F4771A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Seal the handicapped fishing deck and benches.</w:t>
      </w:r>
    </w:p>
    <w:p w14:paraId="686FA41B" w14:textId="77777777" w:rsidR="00585E90" w:rsidRPr="000B0B98" w:rsidRDefault="00585E90" w:rsidP="00F4771A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Trim Grass at the walking bridge.</w:t>
      </w:r>
    </w:p>
    <w:p w14:paraId="2393AFA1" w14:textId="22B91CE9" w:rsidR="00585E90" w:rsidRPr="000B0B98" w:rsidRDefault="00585E90" w:rsidP="00F4771A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Clean cobwebs from front of buildings.</w:t>
      </w:r>
    </w:p>
    <w:p w14:paraId="5EE02CE8" w14:textId="0A5138FE" w:rsidR="0099289C" w:rsidRPr="000B0B98" w:rsidRDefault="0099289C" w:rsidP="00F4771A">
      <w:pPr>
        <w:pStyle w:val="ListParagraph"/>
        <w:numPr>
          <w:ilvl w:val="0"/>
          <w:numId w:val="3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Spray weeds on ball fields.</w:t>
      </w:r>
    </w:p>
    <w:p w14:paraId="69040F02" w14:textId="77777777" w:rsidR="00617088" w:rsidRPr="000B0B98" w:rsidRDefault="00617088" w:rsidP="00494543">
      <w:pPr>
        <w:pStyle w:val="ListParagraph"/>
        <w:contextualSpacing w:val="0"/>
        <w:rPr>
          <w:sz w:val="22"/>
          <w:szCs w:val="22"/>
        </w:rPr>
      </w:pPr>
    </w:p>
    <w:p w14:paraId="7C25EFA3" w14:textId="70669F89" w:rsidR="00BB5005" w:rsidRPr="000B0B98" w:rsidRDefault="00E831D2" w:rsidP="00F4771A">
      <w:pPr>
        <w:rPr>
          <w:b/>
          <w:bCs/>
          <w:sz w:val="22"/>
          <w:szCs w:val="22"/>
        </w:rPr>
      </w:pPr>
      <w:r w:rsidRPr="000B0B98">
        <w:rPr>
          <w:b/>
          <w:bCs/>
          <w:sz w:val="22"/>
          <w:szCs w:val="22"/>
        </w:rPr>
        <w:t>Old projects to be done.</w:t>
      </w:r>
    </w:p>
    <w:p w14:paraId="50B20AF7" w14:textId="46139FE8" w:rsidR="00D82D14" w:rsidRPr="000B0B98" w:rsidRDefault="00637E60" w:rsidP="00F4771A">
      <w:pPr>
        <w:pStyle w:val="ListParagraph"/>
        <w:numPr>
          <w:ilvl w:val="0"/>
          <w:numId w:val="5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Re-Blaze the trail markers</w:t>
      </w:r>
      <w:r w:rsidR="00722F60" w:rsidRPr="000B0B98">
        <w:rPr>
          <w:sz w:val="22"/>
          <w:szCs w:val="22"/>
        </w:rPr>
        <w:t xml:space="preserve"> and property boundaries.</w:t>
      </w:r>
    </w:p>
    <w:p w14:paraId="29DA4BF1" w14:textId="6C35F950" w:rsidR="00D82D14" w:rsidRPr="000B0B98" w:rsidRDefault="00D82D14" w:rsidP="008B1EBB">
      <w:pPr>
        <w:pStyle w:val="ListParagraph"/>
        <w:numPr>
          <w:ilvl w:val="0"/>
          <w:numId w:val="5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Cut ground level down from large dumpster to bridge (left side of railroad).</w:t>
      </w:r>
    </w:p>
    <w:p w14:paraId="36A01B31" w14:textId="6727ECF8" w:rsidR="00DB61C3" w:rsidRPr="000B0B98" w:rsidRDefault="00D77E52" w:rsidP="00F4771A">
      <w:pPr>
        <w:pStyle w:val="ListParagraph"/>
        <w:numPr>
          <w:ilvl w:val="0"/>
          <w:numId w:val="5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Purchase top soil to fill in the area around the pavilion and playground.</w:t>
      </w:r>
    </w:p>
    <w:p w14:paraId="2C8AEF15" w14:textId="7D37F7BC" w:rsidR="00E831D2" w:rsidRPr="000B0B98" w:rsidRDefault="00D77E52" w:rsidP="00F4771A">
      <w:pPr>
        <w:pStyle w:val="ListParagraph"/>
        <w:numPr>
          <w:ilvl w:val="0"/>
          <w:numId w:val="5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 xml:space="preserve">Purchase and install new playground equipment (this means expanding the playground area) </w:t>
      </w:r>
      <w:r w:rsidR="00637E60" w:rsidRPr="000B0B98">
        <w:rPr>
          <w:sz w:val="22"/>
          <w:szCs w:val="22"/>
        </w:rPr>
        <w:t xml:space="preserve"> </w:t>
      </w:r>
    </w:p>
    <w:p w14:paraId="6902B1F2" w14:textId="050A7505" w:rsidR="00646D82" w:rsidRPr="000B0B98" w:rsidRDefault="00ED20D6" w:rsidP="00F4771A">
      <w:pPr>
        <w:pStyle w:val="ListParagraph"/>
        <w:numPr>
          <w:ilvl w:val="0"/>
          <w:numId w:val="5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 xml:space="preserve">Clear a trail from the loop trail down to the west end of the Paradise </w:t>
      </w:r>
      <w:r w:rsidR="0004747C" w:rsidRPr="000B0B98">
        <w:rPr>
          <w:sz w:val="22"/>
          <w:szCs w:val="22"/>
        </w:rPr>
        <w:t xml:space="preserve">Road </w:t>
      </w:r>
      <w:r w:rsidR="00662BF3" w:rsidRPr="000B0B98">
        <w:rPr>
          <w:sz w:val="22"/>
          <w:szCs w:val="22"/>
        </w:rPr>
        <w:t>B</w:t>
      </w:r>
      <w:r w:rsidRPr="000B0B98">
        <w:rPr>
          <w:sz w:val="22"/>
          <w:szCs w:val="22"/>
        </w:rPr>
        <w:t>ridge.</w:t>
      </w:r>
    </w:p>
    <w:p w14:paraId="45229B9D" w14:textId="77777777" w:rsidR="002D4D47" w:rsidRPr="000B0B98" w:rsidRDefault="0004747C" w:rsidP="002D4D47">
      <w:pPr>
        <w:pStyle w:val="ListParagraph"/>
        <w:numPr>
          <w:ilvl w:val="0"/>
          <w:numId w:val="5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Grade area on field #1 outfiel</w:t>
      </w:r>
      <w:r w:rsidR="008E77B0" w:rsidRPr="000B0B98">
        <w:rPr>
          <w:sz w:val="22"/>
          <w:szCs w:val="22"/>
        </w:rPr>
        <w:t>d so water can run to the creek.</w:t>
      </w:r>
    </w:p>
    <w:p w14:paraId="6A12F197" w14:textId="5EA1DB11" w:rsidR="00A15B7E" w:rsidRPr="000B0B98" w:rsidRDefault="00183EB2" w:rsidP="009A5193">
      <w:pPr>
        <w:pStyle w:val="ListParagraph"/>
        <w:numPr>
          <w:ilvl w:val="0"/>
          <w:numId w:val="5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Repaint lines for parking spaces.</w:t>
      </w:r>
    </w:p>
    <w:p w14:paraId="73CB225E" w14:textId="66A4ED57" w:rsidR="00380569" w:rsidRPr="000B0B98" w:rsidRDefault="00A15B7E" w:rsidP="00F4771A">
      <w:pPr>
        <w:pStyle w:val="ListParagraph"/>
        <w:numPr>
          <w:ilvl w:val="0"/>
          <w:numId w:val="5"/>
        </w:numPr>
        <w:contextualSpacing w:val="0"/>
        <w:rPr>
          <w:sz w:val="22"/>
          <w:szCs w:val="22"/>
        </w:rPr>
      </w:pPr>
      <w:r w:rsidRPr="000B0B98">
        <w:rPr>
          <w:sz w:val="22"/>
          <w:szCs w:val="22"/>
        </w:rPr>
        <w:t>See that sign out sheet for zero turn mower is completed</w:t>
      </w:r>
      <w:r w:rsidR="001765B8" w:rsidRPr="000B0B98">
        <w:rPr>
          <w:sz w:val="22"/>
          <w:szCs w:val="22"/>
        </w:rPr>
        <w:t xml:space="preserve"> and the oil is checked and air filters cleaned before</w:t>
      </w:r>
      <w:r w:rsidR="00E831D2" w:rsidRPr="000B0B98">
        <w:rPr>
          <w:sz w:val="22"/>
          <w:szCs w:val="22"/>
        </w:rPr>
        <w:t xml:space="preserve"> use </w:t>
      </w:r>
      <w:r w:rsidR="006D118A" w:rsidRPr="000B0B98">
        <w:rPr>
          <w:sz w:val="22"/>
          <w:szCs w:val="22"/>
        </w:rPr>
        <w:t xml:space="preserve"> </w:t>
      </w:r>
    </w:p>
    <w:p w14:paraId="773AA760" w14:textId="1836CE8F" w:rsidR="009A5193" w:rsidRPr="000B0B98" w:rsidRDefault="009A5193" w:rsidP="009A5193">
      <w:pPr>
        <w:rPr>
          <w:sz w:val="22"/>
          <w:szCs w:val="22"/>
        </w:rPr>
      </w:pPr>
    </w:p>
    <w:p w14:paraId="3FD2CA2C" w14:textId="14A2E2D0" w:rsidR="00C41F5F" w:rsidRPr="000B0B98" w:rsidRDefault="00C41F5F" w:rsidP="00F4771A">
      <w:pPr>
        <w:rPr>
          <w:b/>
          <w:bCs/>
          <w:sz w:val="22"/>
          <w:szCs w:val="22"/>
        </w:rPr>
      </w:pPr>
    </w:p>
    <w:p w14:paraId="2813102D" w14:textId="11675FE6" w:rsidR="00822ADF" w:rsidRPr="000B0B98" w:rsidRDefault="00430D43" w:rsidP="00F4771A">
      <w:pPr>
        <w:rPr>
          <w:b/>
          <w:bCs/>
          <w:sz w:val="22"/>
          <w:szCs w:val="22"/>
        </w:rPr>
      </w:pPr>
      <w:r w:rsidRPr="000B0B98">
        <w:rPr>
          <w:b/>
          <w:bCs/>
          <w:sz w:val="22"/>
          <w:szCs w:val="22"/>
        </w:rPr>
        <w:t>REMARKS FROM VISITORS:</w:t>
      </w:r>
    </w:p>
    <w:p w14:paraId="655206FC" w14:textId="77777777" w:rsidR="00BC0C8C" w:rsidRPr="000B0B98" w:rsidRDefault="00BC0C8C" w:rsidP="00F4771A">
      <w:pPr>
        <w:rPr>
          <w:b/>
          <w:bCs/>
          <w:sz w:val="22"/>
          <w:szCs w:val="22"/>
        </w:rPr>
      </w:pPr>
    </w:p>
    <w:p w14:paraId="41B868B0" w14:textId="77777777" w:rsidR="000B0B98" w:rsidRDefault="000B0B98" w:rsidP="000343BE">
      <w:pPr>
        <w:rPr>
          <w:b/>
          <w:bCs/>
          <w:sz w:val="22"/>
          <w:szCs w:val="22"/>
        </w:rPr>
      </w:pPr>
    </w:p>
    <w:p w14:paraId="20A5EA26" w14:textId="77777777" w:rsidR="000B0B98" w:rsidRDefault="000B0B98" w:rsidP="000343BE">
      <w:pPr>
        <w:rPr>
          <w:b/>
          <w:bCs/>
          <w:sz w:val="22"/>
          <w:szCs w:val="22"/>
        </w:rPr>
      </w:pPr>
    </w:p>
    <w:p w14:paraId="2E1CC459" w14:textId="77777777" w:rsidR="006B5F46" w:rsidRDefault="006B5F46" w:rsidP="000343BE">
      <w:pPr>
        <w:rPr>
          <w:b/>
          <w:bCs/>
          <w:sz w:val="22"/>
          <w:szCs w:val="22"/>
        </w:rPr>
      </w:pPr>
    </w:p>
    <w:p w14:paraId="62302651" w14:textId="2A523089" w:rsidR="00822ADF" w:rsidRPr="000B0B98" w:rsidRDefault="00EE445C" w:rsidP="000343BE">
      <w:pPr>
        <w:rPr>
          <w:bCs/>
          <w:sz w:val="22"/>
          <w:szCs w:val="22"/>
        </w:rPr>
      </w:pPr>
      <w:r w:rsidRPr="000B0B98">
        <w:rPr>
          <w:b/>
          <w:bCs/>
          <w:sz w:val="22"/>
          <w:szCs w:val="22"/>
        </w:rPr>
        <w:lastRenderedPageBreak/>
        <w:t>OLD BUSINESS:</w:t>
      </w:r>
      <w:r w:rsidR="0018489D" w:rsidRPr="000B0B98">
        <w:rPr>
          <w:bCs/>
          <w:sz w:val="22"/>
          <w:szCs w:val="22"/>
        </w:rPr>
        <w:t xml:space="preserve"> </w:t>
      </w:r>
    </w:p>
    <w:p w14:paraId="23186E06" w14:textId="1F53E8C6" w:rsidR="000343BE" w:rsidRPr="000B0B98" w:rsidRDefault="000343BE" w:rsidP="000343BE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 xml:space="preserve">Work </w:t>
      </w:r>
      <w:r w:rsidR="0018489D" w:rsidRPr="000B0B98">
        <w:rPr>
          <w:bCs/>
          <w:sz w:val="22"/>
          <w:szCs w:val="22"/>
        </w:rPr>
        <w:t>to be done:</w:t>
      </w:r>
      <w:r w:rsidRPr="000B0B98">
        <w:rPr>
          <w:bCs/>
          <w:sz w:val="22"/>
          <w:szCs w:val="22"/>
        </w:rPr>
        <w:t xml:space="preserve"> </w:t>
      </w:r>
    </w:p>
    <w:p w14:paraId="261B6F3B" w14:textId="77777777" w:rsidR="000343BE" w:rsidRPr="000B0B98" w:rsidRDefault="000343BE" w:rsidP="000343BE">
      <w:pPr>
        <w:ind w:firstLine="720"/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Handicap sign needs fixed</w:t>
      </w:r>
    </w:p>
    <w:p w14:paraId="235AB58A" w14:textId="77777777" w:rsidR="000343BE" w:rsidRPr="000B0B98" w:rsidRDefault="000343BE" w:rsidP="000343BE">
      <w:pPr>
        <w:ind w:firstLine="720"/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Fishing deck needs sealed</w:t>
      </w:r>
    </w:p>
    <w:p w14:paraId="69F34479" w14:textId="31E8CF75" w:rsidR="000343BE" w:rsidRPr="000B0B98" w:rsidRDefault="002E5F08" w:rsidP="000343BE">
      <w:pPr>
        <w:ind w:firstLine="720"/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Hydro spray</w:t>
      </w:r>
      <w:r w:rsidR="000343BE" w:rsidRPr="000B0B98">
        <w:rPr>
          <w:bCs/>
          <w:sz w:val="22"/>
          <w:szCs w:val="22"/>
        </w:rPr>
        <w:t xml:space="preserve"> front of building</w:t>
      </w:r>
    </w:p>
    <w:p w14:paraId="4B6B7679" w14:textId="223CDE0C" w:rsidR="00636858" w:rsidRPr="000B0B98" w:rsidRDefault="00636858" w:rsidP="000343BE">
      <w:pPr>
        <w:ind w:firstLine="720"/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Gaga pit needs to be sealed.</w:t>
      </w:r>
    </w:p>
    <w:p w14:paraId="4ECEE089" w14:textId="57357CDA" w:rsidR="00636858" w:rsidRPr="000B0B98" w:rsidRDefault="00636858" w:rsidP="000343BE">
      <w:pPr>
        <w:ind w:firstLine="720"/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Repaint parking lines by building</w:t>
      </w:r>
    </w:p>
    <w:p w14:paraId="29025136" w14:textId="77777777" w:rsidR="00F9133A" w:rsidRPr="000B0B98" w:rsidRDefault="00F9133A" w:rsidP="00F9133A">
      <w:pPr>
        <w:rPr>
          <w:bCs/>
          <w:sz w:val="22"/>
          <w:szCs w:val="22"/>
        </w:rPr>
      </w:pPr>
    </w:p>
    <w:p w14:paraId="0634EDCC" w14:textId="0825B044" w:rsidR="00636858" w:rsidRPr="000B0B98" w:rsidRDefault="00636858" w:rsidP="00636858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 xml:space="preserve">Location of dumpster </w:t>
      </w:r>
      <w:r w:rsidR="0025660A" w:rsidRPr="000B0B98">
        <w:rPr>
          <w:bCs/>
          <w:sz w:val="22"/>
          <w:szCs w:val="22"/>
        </w:rPr>
        <w:t xml:space="preserve"> </w:t>
      </w:r>
    </w:p>
    <w:p w14:paraId="3A7A64C0" w14:textId="60A13BEF" w:rsidR="0025660A" w:rsidRPr="000B0B98" w:rsidRDefault="0025660A" w:rsidP="0025660A">
      <w:pPr>
        <w:rPr>
          <w:bCs/>
          <w:sz w:val="22"/>
          <w:szCs w:val="22"/>
        </w:rPr>
      </w:pPr>
    </w:p>
    <w:p w14:paraId="0477F0D2" w14:textId="0B8E930E" w:rsidR="0025660A" w:rsidRPr="000B0B98" w:rsidRDefault="0025660A" w:rsidP="0025660A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Phyllis will check into</w:t>
      </w:r>
      <w:r w:rsidR="00173967" w:rsidRPr="000B0B98">
        <w:rPr>
          <w:bCs/>
          <w:sz w:val="22"/>
          <w:szCs w:val="22"/>
        </w:rPr>
        <w:t xml:space="preserve"> grant information</w:t>
      </w:r>
      <w:r w:rsidRPr="000B0B98">
        <w:rPr>
          <w:bCs/>
          <w:sz w:val="22"/>
          <w:szCs w:val="22"/>
        </w:rPr>
        <w:t xml:space="preserve">. </w:t>
      </w:r>
    </w:p>
    <w:p w14:paraId="42141FDB" w14:textId="77777777" w:rsidR="00EE6A58" w:rsidRPr="000B0B98" w:rsidRDefault="00EE6A58" w:rsidP="00EE6A58">
      <w:pPr>
        <w:rPr>
          <w:bCs/>
          <w:sz w:val="22"/>
          <w:szCs w:val="22"/>
        </w:rPr>
      </w:pPr>
    </w:p>
    <w:p w14:paraId="4CFB0E53" w14:textId="17172E01" w:rsidR="00EE6A58" w:rsidRPr="000B0B98" w:rsidRDefault="009A5193" w:rsidP="00E96B0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Shawn talked to supervisors about</w:t>
      </w:r>
      <w:r w:rsidR="00EE6A58" w:rsidRPr="000B0B98">
        <w:rPr>
          <w:bCs/>
          <w:sz w:val="22"/>
          <w:szCs w:val="22"/>
        </w:rPr>
        <w:t xml:space="preserve"> fields be</w:t>
      </w:r>
      <w:r w:rsidRPr="000B0B98">
        <w:rPr>
          <w:bCs/>
          <w:sz w:val="22"/>
          <w:szCs w:val="22"/>
        </w:rPr>
        <w:t>ing</w:t>
      </w:r>
      <w:r w:rsidR="00EE6A58" w:rsidRPr="000B0B98">
        <w:rPr>
          <w:bCs/>
          <w:sz w:val="22"/>
          <w:szCs w:val="22"/>
        </w:rPr>
        <w:t xml:space="preserve"> named after long time park volunteers for all their years of </w:t>
      </w:r>
      <w:r w:rsidRPr="000B0B98">
        <w:rPr>
          <w:bCs/>
          <w:sz w:val="22"/>
          <w:szCs w:val="22"/>
        </w:rPr>
        <w:t xml:space="preserve">service and </w:t>
      </w:r>
      <w:r w:rsidR="00EE6A58" w:rsidRPr="000B0B98">
        <w:rPr>
          <w:bCs/>
          <w:sz w:val="22"/>
          <w:szCs w:val="22"/>
        </w:rPr>
        <w:t xml:space="preserve">dedication, Foltz, Weldon and Mills. </w:t>
      </w:r>
      <w:r w:rsidRPr="000B0B98">
        <w:rPr>
          <w:bCs/>
          <w:sz w:val="22"/>
          <w:szCs w:val="22"/>
        </w:rPr>
        <w:t>Discussed who else may have been involved, board agreed there was no one else.</w:t>
      </w:r>
      <w:r w:rsidR="00EE6A58" w:rsidRPr="000B0B98">
        <w:rPr>
          <w:bCs/>
          <w:sz w:val="22"/>
          <w:szCs w:val="22"/>
        </w:rPr>
        <w:t xml:space="preserve"> </w:t>
      </w:r>
      <w:r w:rsidRPr="000B0B98">
        <w:rPr>
          <w:bCs/>
          <w:sz w:val="22"/>
          <w:szCs w:val="22"/>
        </w:rPr>
        <w:t xml:space="preserve">Phyllis will check into sign pricing, Jim suggested Chemung. </w:t>
      </w:r>
    </w:p>
    <w:p w14:paraId="54F6FFA9" w14:textId="77777777" w:rsidR="00FD5CF1" w:rsidRPr="000B0B98" w:rsidRDefault="00FD5CF1" w:rsidP="00173967">
      <w:pPr>
        <w:rPr>
          <w:bCs/>
          <w:sz w:val="22"/>
          <w:szCs w:val="22"/>
        </w:rPr>
      </w:pPr>
    </w:p>
    <w:p w14:paraId="3175195C" w14:textId="293E3D3E" w:rsidR="00173967" w:rsidRPr="000B0B98" w:rsidRDefault="00173967" w:rsidP="00173967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 xml:space="preserve">Dave Linville is looking into Mural and painting the bridge, it was </w:t>
      </w:r>
      <w:r w:rsidR="0095091D" w:rsidRPr="000B0B98">
        <w:rPr>
          <w:bCs/>
          <w:sz w:val="22"/>
          <w:szCs w:val="22"/>
        </w:rPr>
        <w:t>discussed</w:t>
      </w:r>
      <w:r w:rsidRPr="000B0B98">
        <w:rPr>
          <w:bCs/>
          <w:sz w:val="22"/>
          <w:szCs w:val="22"/>
        </w:rPr>
        <w:t xml:space="preserve"> that maybe railroad tracks can be painted over the bridge. </w:t>
      </w:r>
    </w:p>
    <w:p w14:paraId="771AB9B4" w14:textId="77777777" w:rsidR="00FD5CF1" w:rsidRPr="000B0B98" w:rsidRDefault="00FD5CF1" w:rsidP="00173967">
      <w:pPr>
        <w:rPr>
          <w:bCs/>
          <w:sz w:val="22"/>
          <w:szCs w:val="22"/>
        </w:rPr>
      </w:pPr>
    </w:p>
    <w:p w14:paraId="2F163C42" w14:textId="06F795AD" w:rsidR="00173967" w:rsidRPr="000B0B98" w:rsidRDefault="009A5193" w:rsidP="00173967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Dave emailed about</w:t>
      </w:r>
      <w:r w:rsidR="00173967" w:rsidRPr="000B0B98">
        <w:rPr>
          <w:bCs/>
          <w:sz w:val="22"/>
          <w:szCs w:val="22"/>
        </w:rPr>
        <w:t xml:space="preserve"> seedlings or birdhouses from the Game Commission</w:t>
      </w:r>
      <w:r w:rsidR="0046409D" w:rsidRPr="000B0B98">
        <w:rPr>
          <w:bCs/>
          <w:sz w:val="22"/>
          <w:szCs w:val="22"/>
        </w:rPr>
        <w:t xml:space="preserve"> but has not heard back.</w:t>
      </w:r>
    </w:p>
    <w:p w14:paraId="1F46778A" w14:textId="77777777" w:rsidR="0046409D" w:rsidRPr="000B0B98" w:rsidRDefault="0046409D" w:rsidP="00173967">
      <w:pPr>
        <w:rPr>
          <w:bCs/>
          <w:sz w:val="22"/>
          <w:szCs w:val="22"/>
        </w:rPr>
      </w:pPr>
    </w:p>
    <w:p w14:paraId="57413FA7" w14:textId="6EB4DB8F" w:rsidR="007B7426" w:rsidRPr="000B0B98" w:rsidRDefault="00173967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1 skid of sod and top soil is needed between pavilion 1 and playground.</w:t>
      </w:r>
      <w:r w:rsidR="005D487E" w:rsidRPr="000B0B98">
        <w:rPr>
          <w:bCs/>
          <w:sz w:val="22"/>
          <w:szCs w:val="22"/>
        </w:rPr>
        <w:t xml:space="preserve"> Bob Hines says there is topsoil available. </w:t>
      </w:r>
    </w:p>
    <w:p w14:paraId="497F6B55" w14:textId="77777777" w:rsidR="0046409D" w:rsidRPr="000B0B98" w:rsidRDefault="0046409D" w:rsidP="00084433">
      <w:pPr>
        <w:rPr>
          <w:bCs/>
          <w:sz w:val="22"/>
          <w:szCs w:val="22"/>
        </w:rPr>
      </w:pPr>
    </w:p>
    <w:p w14:paraId="5CE71853" w14:textId="42AEB57A" w:rsidR="0046409D" w:rsidRPr="000B0B98" w:rsidRDefault="0046409D" w:rsidP="00084433">
      <w:pPr>
        <w:rPr>
          <w:b/>
          <w:sz w:val="22"/>
          <w:szCs w:val="22"/>
        </w:rPr>
      </w:pPr>
      <w:r w:rsidRPr="000B0B98">
        <w:rPr>
          <w:bCs/>
          <w:sz w:val="22"/>
          <w:szCs w:val="22"/>
        </w:rPr>
        <w:t>Bridge money status.</w:t>
      </w:r>
    </w:p>
    <w:p w14:paraId="48E2813D" w14:textId="77777777" w:rsidR="007B7426" w:rsidRPr="000B0B98" w:rsidRDefault="007B7426" w:rsidP="00084433">
      <w:pPr>
        <w:rPr>
          <w:b/>
          <w:sz w:val="22"/>
          <w:szCs w:val="22"/>
        </w:rPr>
      </w:pPr>
    </w:p>
    <w:p w14:paraId="336CD7ED" w14:textId="37F18FFD" w:rsidR="009A5193" w:rsidRPr="000B0B98" w:rsidRDefault="00084433" w:rsidP="00084433">
      <w:pPr>
        <w:rPr>
          <w:bCs/>
          <w:sz w:val="22"/>
          <w:szCs w:val="22"/>
        </w:rPr>
      </w:pPr>
      <w:r w:rsidRPr="000B0B98">
        <w:rPr>
          <w:b/>
          <w:sz w:val="22"/>
          <w:szCs w:val="22"/>
        </w:rPr>
        <w:t>NEW BUSINESS:</w:t>
      </w:r>
      <w:r w:rsidRPr="000B0B98">
        <w:rPr>
          <w:bCs/>
          <w:sz w:val="22"/>
          <w:szCs w:val="22"/>
        </w:rPr>
        <w:t xml:space="preserve"> </w:t>
      </w:r>
    </w:p>
    <w:p w14:paraId="4AC35E50" w14:textId="70328BB1" w:rsidR="009A5193" w:rsidRPr="000B0B98" w:rsidRDefault="009A5193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 xml:space="preserve">John: Cracker dust is needed by railroad bed to cover roots on waking trail and on edge of blacktop. </w:t>
      </w:r>
    </w:p>
    <w:p w14:paraId="2B01A80E" w14:textId="7691BB03" w:rsidR="00FD5CF1" w:rsidRPr="000B0B98" w:rsidRDefault="00FD5CF1" w:rsidP="00084433">
      <w:pPr>
        <w:rPr>
          <w:bCs/>
          <w:sz w:val="22"/>
          <w:szCs w:val="22"/>
        </w:rPr>
      </w:pPr>
    </w:p>
    <w:p w14:paraId="704230B1" w14:textId="389CB998" w:rsidR="00D76A39" w:rsidRPr="000B0B98" w:rsidRDefault="00FD5CF1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Dave:</w:t>
      </w:r>
    </w:p>
    <w:p w14:paraId="6C5B53B8" w14:textId="4C0CE27D" w:rsidR="00D76A39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 xml:space="preserve">*Checked water heater, hot water is not keeping up. </w:t>
      </w:r>
      <w:proofErr w:type="spellStart"/>
      <w:r w:rsidRPr="000B0B98">
        <w:rPr>
          <w:bCs/>
          <w:sz w:val="22"/>
          <w:szCs w:val="22"/>
        </w:rPr>
        <w:t>Fagers</w:t>
      </w:r>
      <w:proofErr w:type="spellEnd"/>
      <w:r w:rsidRPr="000B0B98">
        <w:rPr>
          <w:bCs/>
          <w:sz w:val="22"/>
          <w:szCs w:val="22"/>
        </w:rPr>
        <w:t xml:space="preserve"> didn’t have the pressure reducer but can use a ball valve on </w:t>
      </w:r>
      <w:proofErr w:type="spellStart"/>
      <w:r w:rsidRPr="000B0B98">
        <w:rPr>
          <w:bCs/>
          <w:sz w:val="22"/>
          <w:szCs w:val="22"/>
        </w:rPr>
        <w:t>down stream</w:t>
      </w:r>
      <w:proofErr w:type="spellEnd"/>
      <w:r w:rsidRPr="000B0B98">
        <w:rPr>
          <w:bCs/>
          <w:sz w:val="22"/>
          <w:szCs w:val="22"/>
        </w:rPr>
        <w:t xml:space="preserve"> side of faucet to control water flow. </w:t>
      </w:r>
    </w:p>
    <w:p w14:paraId="4314BC33" w14:textId="54DB4122" w:rsidR="006E5732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*</w:t>
      </w:r>
      <w:r w:rsidR="0046409D" w:rsidRPr="000B0B98">
        <w:rPr>
          <w:bCs/>
          <w:sz w:val="22"/>
          <w:szCs w:val="22"/>
        </w:rPr>
        <w:t xml:space="preserve">Moyer changed the lock but keys do not all work, The township gave Ron Baker a working key, he made copies for Dave and all needed. </w:t>
      </w:r>
    </w:p>
    <w:p w14:paraId="7D990743" w14:textId="7A5E878B" w:rsidR="0046409D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*</w:t>
      </w:r>
      <w:r w:rsidR="0046409D" w:rsidRPr="000B0B98">
        <w:rPr>
          <w:bCs/>
          <w:sz w:val="22"/>
          <w:szCs w:val="22"/>
        </w:rPr>
        <w:t>Township delivered more topsoil.</w:t>
      </w:r>
    </w:p>
    <w:p w14:paraId="64ED5B26" w14:textId="1782E9AB" w:rsidR="0046409D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*</w:t>
      </w:r>
      <w:r w:rsidR="0046409D" w:rsidRPr="000B0B98">
        <w:rPr>
          <w:bCs/>
          <w:sz w:val="22"/>
          <w:szCs w:val="22"/>
        </w:rPr>
        <w:t>Spread topsoil and cracker dust from trail to bridge.</w:t>
      </w:r>
    </w:p>
    <w:p w14:paraId="03922845" w14:textId="144AF680" w:rsidR="0046409D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*</w:t>
      </w:r>
      <w:r w:rsidR="0046409D" w:rsidRPr="000B0B98">
        <w:rPr>
          <w:bCs/>
          <w:sz w:val="22"/>
          <w:szCs w:val="22"/>
        </w:rPr>
        <w:t>Paul cleaned and refastened gutters.</w:t>
      </w:r>
    </w:p>
    <w:p w14:paraId="02885F36" w14:textId="1ADF5AE1" w:rsidR="0046409D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*</w:t>
      </w:r>
      <w:r w:rsidR="0046409D" w:rsidRPr="000B0B98">
        <w:rPr>
          <w:bCs/>
          <w:sz w:val="22"/>
          <w:szCs w:val="22"/>
        </w:rPr>
        <w:t xml:space="preserve">Door closures are back </w:t>
      </w:r>
      <w:proofErr w:type="gramStart"/>
      <w:r w:rsidR="0046409D" w:rsidRPr="000B0B98">
        <w:rPr>
          <w:bCs/>
          <w:sz w:val="22"/>
          <w:szCs w:val="22"/>
        </w:rPr>
        <w:t>on,</w:t>
      </w:r>
      <w:proofErr w:type="gramEnd"/>
      <w:r w:rsidR="0046409D" w:rsidRPr="000B0B98">
        <w:rPr>
          <w:bCs/>
          <w:sz w:val="22"/>
          <w:szCs w:val="22"/>
        </w:rPr>
        <w:t xml:space="preserve"> one is stripped and needs tack mounted. </w:t>
      </w:r>
    </w:p>
    <w:p w14:paraId="2AC365AF" w14:textId="05AE1D11" w:rsidR="0046409D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*</w:t>
      </w:r>
      <w:r w:rsidR="0046409D" w:rsidRPr="000B0B98">
        <w:rPr>
          <w:bCs/>
          <w:sz w:val="22"/>
          <w:szCs w:val="22"/>
        </w:rPr>
        <w:t xml:space="preserve">The posts behind field 2 are bend, might try 2x4s. </w:t>
      </w:r>
    </w:p>
    <w:p w14:paraId="17E52210" w14:textId="039DD8EA" w:rsidR="0046409D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*</w:t>
      </w:r>
      <w:r w:rsidR="0046409D" w:rsidRPr="000B0B98">
        <w:rPr>
          <w:bCs/>
          <w:sz w:val="22"/>
          <w:szCs w:val="22"/>
        </w:rPr>
        <w:t xml:space="preserve">Talked to Jeff about getting playground mulch, needed especially around Gaga pit and tanbark around trees. </w:t>
      </w:r>
    </w:p>
    <w:p w14:paraId="4192C22E" w14:textId="00583FFA" w:rsidR="0046409D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*</w:t>
      </w:r>
      <w:r w:rsidR="0046409D" w:rsidRPr="000B0B98">
        <w:rPr>
          <w:bCs/>
          <w:sz w:val="22"/>
          <w:szCs w:val="22"/>
        </w:rPr>
        <w:t>Put on budget for next year to upgrade bathrooms, pyramids are building</w:t>
      </w:r>
      <w:r w:rsidRPr="000B0B98">
        <w:rPr>
          <w:bCs/>
          <w:sz w:val="22"/>
          <w:szCs w:val="22"/>
        </w:rPr>
        <w:t>.</w:t>
      </w:r>
      <w:r w:rsidR="0046409D" w:rsidRPr="000B0B98">
        <w:rPr>
          <w:bCs/>
          <w:sz w:val="22"/>
          <w:szCs w:val="22"/>
        </w:rPr>
        <w:t xml:space="preserve"> </w:t>
      </w:r>
      <w:r w:rsidRPr="000B0B98">
        <w:rPr>
          <w:bCs/>
          <w:sz w:val="22"/>
          <w:szCs w:val="22"/>
        </w:rPr>
        <w:t xml:space="preserve"> </w:t>
      </w:r>
    </w:p>
    <w:p w14:paraId="24482493" w14:textId="549B1A1C" w:rsidR="0046409D" w:rsidRPr="000B0B98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*</w:t>
      </w:r>
      <w:r w:rsidR="0046409D" w:rsidRPr="000B0B98">
        <w:rPr>
          <w:bCs/>
          <w:sz w:val="22"/>
          <w:szCs w:val="22"/>
        </w:rPr>
        <w:t xml:space="preserve">Township removed the bathroom fan because of motor, need an alternative fan. </w:t>
      </w:r>
    </w:p>
    <w:p w14:paraId="3E96DF1C" w14:textId="77777777" w:rsidR="00D76A39" w:rsidRPr="000B0B98" w:rsidRDefault="00D76A39" w:rsidP="00084433">
      <w:pPr>
        <w:rPr>
          <w:bCs/>
          <w:sz w:val="22"/>
          <w:szCs w:val="22"/>
        </w:rPr>
      </w:pPr>
    </w:p>
    <w:p w14:paraId="609D3212" w14:textId="70884CA7" w:rsidR="00D76A39" w:rsidRDefault="00D76A39" w:rsidP="00084433">
      <w:pPr>
        <w:rPr>
          <w:bCs/>
          <w:sz w:val="22"/>
          <w:szCs w:val="22"/>
        </w:rPr>
      </w:pPr>
      <w:r w:rsidRPr="000B0B98">
        <w:rPr>
          <w:bCs/>
          <w:sz w:val="22"/>
          <w:szCs w:val="22"/>
        </w:rPr>
        <w:t>Phyllis is to check with Vicki i</w:t>
      </w:r>
      <w:r w:rsidR="000B0B98" w:rsidRPr="000B0B98">
        <w:rPr>
          <w:bCs/>
          <w:sz w:val="22"/>
          <w:szCs w:val="22"/>
        </w:rPr>
        <w:t>f</w:t>
      </w:r>
      <w:r w:rsidRPr="000B0B98">
        <w:rPr>
          <w:bCs/>
          <w:sz w:val="22"/>
          <w:szCs w:val="22"/>
        </w:rPr>
        <w:t xml:space="preserve"> she is looking </w:t>
      </w:r>
      <w:r w:rsidR="000B0B98" w:rsidRPr="000B0B98">
        <w:rPr>
          <w:bCs/>
          <w:sz w:val="22"/>
          <w:szCs w:val="22"/>
        </w:rPr>
        <w:t>into</w:t>
      </w:r>
      <w:r w:rsidRPr="000B0B98">
        <w:rPr>
          <w:bCs/>
          <w:sz w:val="22"/>
          <w:szCs w:val="22"/>
        </w:rPr>
        <w:t xml:space="preserve"> </w:t>
      </w:r>
      <w:r w:rsidR="000B0B98" w:rsidRPr="000B0B98">
        <w:rPr>
          <w:bCs/>
          <w:sz w:val="22"/>
          <w:szCs w:val="22"/>
        </w:rPr>
        <w:t>WIFI</w:t>
      </w:r>
      <w:r w:rsidRPr="000B0B98">
        <w:rPr>
          <w:bCs/>
          <w:sz w:val="22"/>
          <w:szCs w:val="22"/>
        </w:rPr>
        <w:t xml:space="preserve"> if she can check if they can put at park.</w:t>
      </w:r>
    </w:p>
    <w:p w14:paraId="230D68AD" w14:textId="77777777" w:rsidR="00021828" w:rsidRDefault="00021828" w:rsidP="00084433">
      <w:pPr>
        <w:rPr>
          <w:bCs/>
          <w:sz w:val="22"/>
          <w:szCs w:val="22"/>
        </w:rPr>
      </w:pPr>
    </w:p>
    <w:p w14:paraId="3AF5DE5F" w14:textId="2D348537" w:rsidR="00021828" w:rsidRPr="000B0B98" w:rsidRDefault="00021828" w:rsidP="0008443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May 22</w:t>
      </w:r>
      <w:r w:rsidRPr="00021828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at 7:00PM the commissioners will be at the township meeting. All are invited. </w:t>
      </w:r>
    </w:p>
    <w:p w14:paraId="2AD60390" w14:textId="77777777" w:rsidR="00D76A39" w:rsidRPr="000B0B98" w:rsidRDefault="00D76A39" w:rsidP="00084433">
      <w:pPr>
        <w:rPr>
          <w:bCs/>
          <w:sz w:val="22"/>
          <w:szCs w:val="22"/>
        </w:rPr>
      </w:pPr>
    </w:p>
    <w:p w14:paraId="4D98FD93" w14:textId="492DB759" w:rsidR="0024020C" w:rsidRDefault="009E5945" w:rsidP="00F4771A">
      <w:pPr>
        <w:rPr>
          <w:sz w:val="22"/>
          <w:szCs w:val="22"/>
        </w:rPr>
      </w:pPr>
      <w:r w:rsidRPr="000B0B98">
        <w:rPr>
          <w:sz w:val="22"/>
          <w:szCs w:val="22"/>
        </w:rPr>
        <w:t>T</w:t>
      </w:r>
      <w:r w:rsidR="00AB329B" w:rsidRPr="000B0B98">
        <w:rPr>
          <w:sz w:val="22"/>
          <w:szCs w:val="22"/>
        </w:rPr>
        <w:t>h</w:t>
      </w:r>
      <w:r w:rsidR="001A7ECD" w:rsidRPr="000B0B98">
        <w:rPr>
          <w:sz w:val="22"/>
          <w:szCs w:val="22"/>
        </w:rPr>
        <w:t xml:space="preserve">e </w:t>
      </w:r>
      <w:r w:rsidR="009136C8" w:rsidRPr="000B0B98">
        <w:rPr>
          <w:sz w:val="22"/>
          <w:szCs w:val="22"/>
        </w:rPr>
        <w:t>next meeting wi</w:t>
      </w:r>
      <w:r w:rsidR="00DF0F1F" w:rsidRPr="000B0B98">
        <w:rPr>
          <w:sz w:val="22"/>
          <w:szCs w:val="22"/>
        </w:rPr>
        <w:t>ll b</w:t>
      </w:r>
      <w:r w:rsidR="00822C67" w:rsidRPr="000B0B98">
        <w:rPr>
          <w:sz w:val="22"/>
          <w:szCs w:val="22"/>
        </w:rPr>
        <w:t>e</w:t>
      </w:r>
      <w:r w:rsidR="00155D39" w:rsidRPr="000B0B98">
        <w:rPr>
          <w:sz w:val="22"/>
          <w:szCs w:val="22"/>
        </w:rPr>
        <w:t xml:space="preserve"> </w:t>
      </w:r>
      <w:r w:rsidR="00D76A39" w:rsidRPr="000B0B98">
        <w:rPr>
          <w:sz w:val="22"/>
          <w:szCs w:val="22"/>
        </w:rPr>
        <w:t>June 20</w:t>
      </w:r>
      <w:r w:rsidR="00F8618B" w:rsidRPr="000B0B98">
        <w:rPr>
          <w:sz w:val="22"/>
          <w:szCs w:val="22"/>
        </w:rPr>
        <w:t>th</w:t>
      </w:r>
      <w:r w:rsidR="00BC76B7" w:rsidRPr="000B0B98">
        <w:rPr>
          <w:sz w:val="22"/>
          <w:szCs w:val="22"/>
        </w:rPr>
        <w:t xml:space="preserve">, </w:t>
      </w:r>
      <w:r w:rsidR="005C7C86" w:rsidRPr="000B0B98">
        <w:rPr>
          <w:sz w:val="22"/>
          <w:szCs w:val="22"/>
        </w:rPr>
        <w:t>6</w:t>
      </w:r>
      <w:r w:rsidR="00BC76B7" w:rsidRPr="000B0B98">
        <w:rPr>
          <w:sz w:val="22"/>
          <w:szCs w:val="22"/>
        </w:rPr>
        <w:t>:30</w:t>
      </w:r>
      <w:r w:rsidR="004753AA" w:rsidRPr="000B0B98">
        <w:rPr>
          <w:sz w:val="22"/>
          <w:szCs w:val="22"/>
        </w:rPr>
        <w:t xml:space="preserve"> </w:t>
      </w:r>
      <w:r w:rsidR="00426969" w:rsidRPr="000B0B98">
        <w:rPr>
          <w:sz w:val="22"/>
          <w:szCs w:val="22"/>
        </w:rPr>
        <w:t>at</w:t>
      </w:r>
      <w:r w:rsidR="006D118A" w:rsidRPr="000B0B98">
        <w:rPr>
          <w:sz w:val="22"/>
          <w:szCs w:val="22"/>
        </w:rPr>
        <w:t xml:space="preserve"> the township building</w:t>
      </w:r>
      <w:r w:rsidR="006259B0" w:rsidRPr="000B0B98">
        <w:rPr>
          <w:sz w:val="22"/>
          <w:szCs w:val="22"/>
        </w:rPr>
        <w:t>.</w:t>
      </w:r>
      <w:r w:rsidR="0099740E" w:rsidRPr="000B0B98">
        <w:rPr>
          <w:sz w:val="22"/>
          <w:szCs w:val="22"/>
        </w:rPr>
        <w:t xml:space="preserve"> </w:t>
      </w:r>
    </w:p>
    <w:p w14:paraId="1121101C" w14:textId="77777777" w:rsidR="000B0B98" w:rsidRPr="000B0B98" w:rsidRDefault="000B0B98" w:rsidP="00F4771A">
      <w:pPr>
        <w:rPr>
          <w:sz w:val="22"/>
          <w:szCs w:val="22"/>
        </w:rPr>
      </w:pPr>
    </w:p>
    <w:p w14:paraId="4DB445A6" w14:textId="6B7DDD0B" w:rsidR="00094AC2" w:rsidRPr="000B0B98" w:rsidRDefault="00D76A39" w:rsidP="00F4771A">
      <w:pPr>
        <w:rPr>
          <w:sz w:val="22"/>
          <w:szCs w:val="22"/>
        </w:rPr>
      </w:pPr>
      <w:r w:rsidRPr="000B0B98">
        <w:rPr>
          <w:sz w:val="22"/>
          <w:szCs w:val="22"/>
        </w:rPr>
        <w:t>Shawn</w:t>
      </w:r>
      <w:r w:rsidR="00F8618B" w:rsidRPr="000B0B98">
        <w:rPr>
          <w:sz w:val="22"/>
          <w:szCs w:val="22"/>
        </w:rPr>
        <w:t xml:space="preserve"> Fuller</w:t>
      </w:r>
      <w:r w:rsidR="001B1153" w:rsidRPr="000B0B98">
        <w:rPr>
          <w:sz w:val="22"/>
          <w:szCs w:val="22"/>
        </w:rPr>
        <w:t xml:space="preserve"> </w:t>
      </w:r>
      <w:r w:rsidR="00094AC2" w:rsidRPr="000B0B98">
        <w:rPr>
          <w:sz w:val="22"/>
          <w:szCs w:val="22"/>
        </w:rPr>
        <w:t xml:space="preserve">made </w:t>
      </w:r>
      <w:r w:rsidR="00773CA8" w:rsidRPr="000B0B98">
        <w:rPr>
          <w:sz w:val="22"/>
          <w:szCs w:val="22"/>
        </w:rPr>
        <w:t>a</w:t>
      </w:r>
      <w:r w:rsidR="007A675E" w:rsidRPr="000B0B98">
        <w:rPr>
          <w:sz w:val="22"/>
          <w:szCs w:val="22"/>
        </w:rPr>
        <w:t xml:space="preserve"> </w:t>
      </w:r>
      <w:r w:rsidR="00CC231B" w:rsidRPr="000B0B98">
        <w:rPr>
          <w:sz w:val="22"/>
          <w:szCs w:val="22"/>
        </w:rPr>
        <w:t>motion to adjourn</w:t>
      </w:r>
      <w:r w:rsidR="0017552F" w:rsidRPr="000B0B98">
        <w:rPr>
          <w:sz w:val="22"/>
          <w:szCs w:val="22"/>
        </w:rPr>
        <w:t xml:space="preserve"> at </w:t>
      </w:r>
      <w:r w:rsidR="00B36983" w:rsidRPr="000B0B98">
        <w:rPr>
          <w:sz w:val="22"/>
          <w:szCs w:val="22"/>
        </w:rPr>
        <w:t>7:</w:t>
      </w:r>
      <w:r w:rsidRPr="000B0B98">
        <w:rPr>
          <w:sz w:val="22"/>
          <w:szCs w:val="22"/>
        </w:rPr>
        <w:t>1</w:t>
      </w:r>
      <w:r w:rsidR="00173967" w:rsidRPr="000B0B98">
        <w:rPr>
          <w:sz w:val="22"/>
          <w:szCs w:val="22"/>
        </w:rPr>
        <w:t>0</w:t>
      </w:r>
      <w:r w:rsidR="008C3EFC" w:rsidRPr="000B0B98">
        <w:rPr>
          <w:sz w:val="22"/>
          <w:szCs w:val="22"/>
        </w:rPr>
        <w:t>pm</w:t>
      </w:r>
      <w:r w:rsidR="00D808ED" w:rsidRPr="000B0B98">
        <w:rPr>
          <w:sz w:val="22"/>
          <w:szCs w:val="22"/>
        </w:rPr>
        <w:t xml:space="preserve">. </w:t>
      </w:r>
      <w:r w:rsidRPr="000B0B98">
        <w:rPr>
          <w:sz w:val="22"/>
          <w:szCs w:val="22"/>
        </w:rPr>
        <w:t>Jim</w:t>
      </w:r>
      <w:r w:rsidR="00B36983" w:rsidRPr="000B0B98">
        <w:rPr>
          <w:sz w:val="22"/>
          <w:szCs w:val="22"/>
        </w:rPr>
        <w:t xml:space="preserve"> Fuller</w:t>
      </w:r>
      <w:r w:rsidR="003C6472" w:rsidRPr="000B0B98">
        <w:rPr>
          <w:sz w:val="22"/>
          <w:szCs w:val="22"/>
        </w:rPr>
        <w:t xml:space="preserve"> </w:t>
      </w:r>
      <w:r w:rsidR="00844585" w:rsidRPr="000B0B98">
        <w:rPr>
          <w:sz w:val="22"/>
          <w:szCs w:val="22"/>
        </w:rPr>
        <w:t>seconded</w:t>
      </w:r>
      <w:r w:rsidR="00094AC2" w:rsidRPr="000B0B98">
        <w:rPr>
          <w:sz w:val="22"/>
          <w:szCs w:val="22"/>
        </w:rPr>
        <w:t>.</w:t>
      </w:r>
      <w:r w:rsidR="00887350" w:rsidRPr="000B0B98">
        <w:rPr>
          <w:sz w:val="22"/>
          <w:szCs w:val="22"/>
        </w:rPr>
        <w:t xml:space="preserve">  Motion approved.</w:t>
      </w:r>
    </w:p>
    <w:p w14:paraId="0AF95832" w14:textId="77777777" w:rsidR="0024020C" w:rsidRPr="000B0B98" w:rsidRDefault="0024020C" w:rsidP="00F4771A">
      <w:pPr>
        <w:rPr>
          <w:sz w:val="22"/>
          <w:szCs w:val="22"/>
        </w:rPr>
      </w:pPr>
    </w:p>
    <w:p w14:paraId="17E0CDC5" w14:textId="77777777" w:rsidR="00094AC2" w:rsidRPr="000B0B98" w:rsidRDefault="00094AC2" w:rsidP="00F4771A">
      <w:pPr>
        <w:rPr>
          <w:sz w:val="22"/>
          <w:szCs w:val="22"/>
        </w:rPr>
      </w:pPr>
      <w:r w:rsidRPr="000B0B98">
        <w:rPr>
          <w:sz w:val="22"/>
          <w:szCs w:val="22"/>
        </w:rPr>
        <w:t>Respectfully submitted,</w:t>
      </w:r>
    </w:p>
    <w:p w14:paraId="2642B797" w14:textId="3FBEC5F9" w:rsidR="004456DA" w:rsidRPr="000B0B98" w:rsidRDefault="0013631E" w:rsidP="00F4771A">
      <w:pPr>
        <w:rPr>
          <w:sz w:val="22"/>
          <w:szCs w:val="22"/>
        </w:rPr>
      </w:pPr>
      <w:r w:rsidRPr="000B0B98">
        <w:rPr>
          <w:sz w:val="22"/>
          <w:szCs w:val="22"/>
        </w:rPr>
        <w:t>Phyllis Krieger</w:t>
      </w:r>
      <w:r w:rsidR="006E185C" w:rsidRPr="000B0B98">
        <w:rPr>
          <w:sz w:val="22"/>
          <w:szCs w:val="22"/>
        </w:rPr>
        <w:t>,</w:t>
      </w:r>
      <w:r w:rsidRPr="000B0B98">
        <w:rPr>
          <w:sz w:val="22"/>
          <w:szCs w:val="22"/>
        </w:rPr>
        <w:t xml:space="preserve"> Secretary </w:t>
      </w:r>
    </w:p>
    <w:p w14:paraId="66D1FD08" w14:textId="507B5FC5" w:rsidR="00B10CF9" w:rsidRPr="000B0B98" w:rsidRDefault="00094AC2">
      <w:pPr>
        <w:rPr>
          <w:sz w:val="22"/>
          <w:szCs w:val="22"/>
        </w:rPr>
      </w:pPr>
      <w:r w:rsidRPr="000B0B98">
        <w:rPr>
          <w:sz w:val="22"/>
          <w:szCs w:val="22"/>
        </w:rPr>
        <w:t>cc: Township Supervisors</w:t>
      </w:r>
      <w:r w:rsidR="001F0E76" w:rsidRPr="000B0B98">
        <w:rPr>
          <w:sz w:val="22"/>
          <w:szCs w:val="22"/>
        </w:rPr>
        <w:tab/>
      </w:r>
      <w:r w:rsidR="00140AA9" w:rsidRPr="000B0B98">
        <w:rPr>
          <w:sz w:val="22"/>
          <w:szCs w:val="22"/>
        </w:rPr>
        <w:t xml:space="preserve"> </w:t>
      </w:r>
      <w:r w:rsidR="00AB526A" w:rsidRPr="000B0B98">
        <w:rPr>
          <w:sz w:val="22"/>
          <w:szCs w:val="22"/>
        </w:rPr>
        <w:t xml:space="preserve"> </w:t>
      </w:r>
      <w:r w:rsidR="00140AA9" w:rsidRPr="000B0B98">
        <w:rPr>
          <w:sz w:val="22"/>
          <w:szCs w:val="22"/>
        </w:rPr>
        <w:t xml:space="preserve"> </w:t>
      </w:r>
    </w:p>
    <w:sectPr w:rsidR="00B10CF9" w:rsidRPr="000B0B98" w:rsidSect="00D36D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864" w:bottom="288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8AFB" w14:textId="77777777" w:rsidR="004869A0" w:rsidRDefault="004869A0" w:rsidP="00355962">
      <w:r>
        <w:separator/>
      </w:r>
    </w:p>
  </w:endnote>
  <w:endnote w:type="continuationSeparator" w:id="0">
    <w:p w14:paraId="4B347A7D" w14:textId="77777777" w:rsidR="004869A0" w:rsidRDefault="004869A0" w:rsidP="0035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F39D" w14:textId="77777777" w:rsidR="00D11702" w:rsidRDefault="00D11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4382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CBA08" w14:textId="3A418E89" w:rsidR="00822ADF" w:rsidRDefault="00822A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3FE53C" w14:textId="77777777" w:rsidR="00355962" w:rsidRDefault="00355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DCCB" w14:textId="77777777" w:rsidR="00D11702" w:rsidRDefault="00D11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0F022" w14:textId="77777777" w:rsidR="004869A0" w:rsidRDefault="004869A0" w:rsidP="00355962">
      <w:r>
        <w:separator/>
      </w:r>
    </w:p>
  </w:footnote>
  <w:footnote w:type="continuationSeparator" w:id="0">
    <w:p w14:paraId="34BA1CEF" w14:textId="77777777" w:rsidR="004869A0" w:rsidRDefault="004869A0" w:rsidP="00355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DDD7" w14:textId="77777777" w:rsidR="00D11702" w:rsidRDefault="00D11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5DF2" w14:textId="6C951DD2" w:rsidR="00D11702" w:rsidRDefault="00D11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C6BD" w14:textId="77777777" w:rsidR="00D11702" w:rsidRDefault="00D11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DF5"/>
    <w:multiLevelType w:val="hybridMultilevel"/>
    <w:tmpl w:val="A88C7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F5CFF"/>
    <w:multiLevelType w:val="hybridMultilevel"/>
    <w:tmpl w:val="F9B67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F37DD"/>
    <w:multiLevelType w:val="hybridMultilevel"/>
    <w:tmpl w:val="A88C7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56DD"/>
    <w:multiLevelType w:val="hybridMultilevel"/>
    <w:tmpl w:val="5F46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1E77"/>
    <w:multiLevelType w:val="hybridMultilevel"/>
    <w:tmpl w:val="658C1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C1608"/>
    <w:multiLevelType w:val="hybridMultilevel"/>
    <w:tmpl w:val="6BFE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E2527"/>
    <w:multiLevelType w:val="hybridMultilevel"/>
    <w:tmpl w:val="2960C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509667">
    <w:abstractNumId w:val="5"/>
  </w:num>
  <w:num w:numId="2" w16cid:durableId="209732181">
    <w:abstractNumId w:val="6"/>
  </w:num>
  <w:num w:numId="3" w16cid:durableId="1286817373">
    <w:abstractNumId w:val="4"/>
  </w:num>
  <w:num w:numId="4" w16cid:durableId="1710838521">
    <w:abstractNumId w:val="1"/>
  </w:num>
  <w:num w:numId="5" w16cid:durableId="1597708710">
    <w:abstractNumId w:val="2"/>
  </w:num>
  <w:num w:numId="6" w16cid:durableId="1003507097">
    <w:abstractNumId w:val="0"/>
  </w:num>
  <w:num w:numId="7" w16cid:durableId="2026201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C2"/>
    <w:rsid w:val="00000EA9"/>
    <w:rsid w:val="00001B03"/>
    <w:rsid w:val="00001C8B"/>
    <w:rsid w:val="000024DA"/>
    <w:rsid w:val="00002987"/>
    <w:rsid w:val="000044EF"/>
    <w:rsid w:val="00006D21"/>
    <w:rsid w:val="0000701C"/>
    <w:rsid w:val="00007F49"/>
    <w:rsid w:val="00010397"/>
    <w:rsid w:val="000108D7"/>
    <w:rsid w:val="0001173C"/>
    <w:rsid w:val="0001182E"/>
    <w:rsid w:val="000152D3"/>
    <w:rsid w:val="00015900"/>
    <w:rsid w:val="00016021"/>
    <w:rsid w:val="00017E41"/>
    <w:rsid w:val="00021828"/>
    <w:rsid w:val="000225B0"/>
    <w:rsid w:val="00022725"/>
    <w:rsid w:val="0002374D"/>
    <w:rsid w:val="00024052"/>
    <w:rsid w:val="000240B3"/>
    <w:rsid w:val="000246F5"/>
    <w:rsid w:val="0002476C"/>
    <w:rsid w:val="00030061"/>
    <w:rsid w:val="00030CF6"/>
    <w:rsid w:val="00033B46"/>
    <w:rsid w:val="000343BE"/>
    <w:rsid w:val="0003700A"/>
    <w:rsid w:val="00037C0B"/>
    <w:rsid w:val="0004070B"/>
    <w:rsid w:val="00040805"/>
    <w:rsid w:val="0004092C"/>
    <w:rsid w:val="00041C47"/>
    <w:rsid w:val="00042B53"/>
    <w:rsid w:val="00042B69"/>
    <w:rsid w:val="0004524E"/>
    <w:rsid w:val="00045758"/>
    <w:rsid w:val="000471AF"/>
    <w:rsid w:val="0004747C"/>
    <w:rsid w:val="0005019C"/>
    <w:rsid w:val="00050512"/>
    <w:rsid w:val="00050A0E"/>
    <w:rsid w:val="00053AEA"/>
    <w:rsid w:val="000568E2"/>
    <w:rsid w:val="00060CC1"/>
    <w:rsid w:val="000620FF"/>
    <w:rsid w:val="000628DD"/>
    <w:rsid w:val="00062D2F"/>
    <w:rsid w:val="00064548"/>
    <w:rsid w:val="00066297"/>
    <w:rsid w:val="00066B0A"/>
    <w:rsid w:val="000678AC"/>
    <w:rsid w:val="000679CD"/>
    <w:rsid w:val="000702E1"/>
    <w:rsid w:val="00072251"/>
    <w:rsid w:val="000728F6"/>
    <w:rsid w:val="000777C3"/>
    <w:rsid w:val="00081049"/>
    <w:rsid w:val="000813B4"/>
    <w:rsid w:val="00081582"/>
    <w:rsid w:val="000824CC"/>
    <w:rsid w:val="00083474"/>
    <w:rsid w:val="00084433"/>
    <w:rsid w:val="00084861"/>
    <w:rsid w:val="00085353"/>
    <w:rsid w:val="00091463"/>
    <w:rsid w:val="00091A72"/>
    <w:rsid w:val="000933A3"/>
    <w:rsid w:val="00093906"/>
    <w:rsid w:val="00094183"/>
    <w:rsid w:val="00094AC2"/>
    <w:rsid w:val="000A0F30"/>
    <w:rsid w:val="000A1510"/>
    <w:rsid w:val="000A2884"/>
    <w:rsid w:val="000B0B98"/>
    <w:rsid w:val="000B1215"/>
    <w:rsid w:val="000B13C3"/>
    <w:rsid w:val="000B1796"/>
    <w:rsid w:val="000B1FFF"/>
    <w:rsid w:val="000B40FF"/>
    <w:rsid w:val="000B4C94"/>
    <w:rsid w:val="000B4FCF"/>
    <w:rsid w:val="000B6B38"/>
    <w:rsid w:val="000C0C7A"/>
    <w:rsid w:val="000C1463"/>
    <w:rsid w:val="000C56B5"/>
    <w:rsid w:val="000C73FB"/>
    <w:rsid w:val="000C77E1"/>
    <w:rsid w:val="000D0CE2"/>
    <w:rsid w:val="000D53CC"/>
    <w:rsid w:val="000D58BE"/>
    <w:rsid w:val="000E2CA1"/>
    <w:rsid w:val="000E4BB3"/>
    <w:rsid w:val="000E72D6"/>
    <w:rsid w:val="000E79A1"/>
    <w:rsid w:val="000F1191"/>
    <w:rsid w:val="000F1D2E"/>
    <w:rsid w:val="000F28A9"/>
    <w:rsid w:val="000F67B1"/>
    <w:rsid w:val="000F6D88"/>
    <w:rsid w:val="000F7DB0"/>
    <w:rsid w:val="000F7F22"/>
    <w:rsid w:val="001019F9"/>
    <w:rsid w:val="0010213C"/>
    <w:rsid w:val="00102C6D"/>
    <w:rsid w:val="0010358A"/>
    <w:rsid w:val="0010486B"/>
    <w:rsid w:val="00104F9D"/>
    <w:rsid w:val="00106187"/>
    <w:rsid w:val="00107005"/>
    <w:rsid w:val="001072FB"/>
    <w:rsid w:val="00111FE6"/>
    <w:rsid w:val="00113699"/>
    <w:rsid w:val="001138C8"/>
    <w:rsid w:val="00113E10"/>
    <w:rsid w:val="00115050"/>
    <w:rsid w:val="00116B61"/>
    <w:rsid w:val="0012040D"/>
    <w:rsid w:val="0012158E"/>
    <w:rsid w:val="00122049"/>
    <w:rsid w:val="00122A17"/>
    <w:rsid w:val="0013032D"/>
    <w:rsid w:val="001308DF"/>
    <w:rsid w:val="001314C2"/>
    <w:rsid w:val="00131995"/>
    <w:rsid w:val="00131F24"/>
    <w:rsid w:val="001324FE"/>
    <w:rsid w:val="00132C86"/>
    <w:rsid w:val="00134654"/>
    <w:rsid w:val="0013631E"/>
    <w:rsid w:val="00136906"/>
    <w:rsid w:val="00136D29"/>
    <w:rsid w:val="00140AA9"/>
    <w:rsid w:val="00140B2D"/>
    <w:rsid w:val="00141B4D"/>
    <w:rsid w:val="001425E6"/>
    <w:rsid w:val="001429B7"/>
    <w:rsid w:val="00144C85"/>
    <w:rsid w:val="00145AA1"/>
    <w:rsid w:val="0014691D"/>
    <w:rsid w:val="001473D2"/>
    <w:rsid w:val="00147510"/>
    <w:rsid w:val="001476EF"/>
    <w:rsid w:val="00150FC4"/>
    <w:rsid w:val="001510E5"/>
    <w:rsid w:val="001516CF"/>
    <w:rsid w:val="00151AEB"/>
    <w:rsid w:val="001535C1"/>
    <w:rsid w:val="001559B1"/>
    <w:rsid w:val="00155D39"/>
    <w:rsid w:val="00160F7F"/>
    <w:rsid w:val="00161282"/>
    <w:rsid w:val="00167288"/>
    <w:rsid w:val="001727E8"/>
    <w:rsid w:val="00173418"/>
    <w:rsid w:val="00173967"/>
    <w:rsid w:val="0017552F"/>
    <w:rsid w:val="00176186"/>
    <w:rsid w:val="001765B8"/>
    <w:rsid w:val="001778C4"/>
    <w:rsid w:val="00181683"/>
    <w:rsid w:val="00183EB2"/>
    <w:rsid w:val="0018489D"/>
    <w:rsid w:val="0018619C"/>
    <w:rsid w:val="001867D6"/>
    <w:rsid w:val="00190DD9"/>
    <w:rsid w:val="00191B87"/>
    <w:rsid w:val="00192B91"/>
    <w:rsid w:val="0019523A"/>
    <w:rsid w:val="0019566F"/>
    <w:rsid w:val="001961A5"/>
    <w:rsid w:val="00196C2F"/>
    <w:rsid w:val="00196E45"/>
    <w:rsid w:val="0019706E"/>
    <w:rsid w:val="00197B47"/>
    <w:rsid w:val="00197EEA"/>
    <w:rsid w:val="001A29A5"/>
    <w:rsid w:val="001A44F6"/>
    <w:rsid w:val="001A4839"/>
    <w:rsid w:val="001A7BD1"/>
    <w:rsid w:val="001A7ECD"/>
    <w:rsid w:val="001B03E3"/>
    <w:rsid w:val="001B079F"/>
    <w:rsid w:val="001B1153"/>
    <w:rsid w:val="001B17BD"/>
    <w:rsid w:val="001B26FE"/>
    <w:rsid w:val="001B4383"/>
    <w:rsid w:val="001B441F"/>
    <w:rsid w:val="001B4CE3"/>
    <w:rsid w:val="001B5BBB"/>
    <w:rsid w:val="001C080F"/>
    <w:rsid w:val="001C0C71"/>
    <w:rsid w:val="001C2706"/>
    <w:rsid w:val="001C323C"/>
    <w:rsid w:val="001C4DC3"/>
    <w:rsid w:val="001C5B21"/>
    <w:rsid w:val="001C5D6E"/>
    <w:rsid w:val="001D0820"/>
    <w:rsid w:val="001D3AA2"/>
    <w:rsid w:val="001D4DB0"/>
    <w:rsid w:val="001D7057"/>
    <w:rsid w:val="001E0238"/>
    <w:rsid w:val="001E0492"/>
    <w:rsid w:val="001E0BDD"/>
    <w:rsid w:val="001E0D42"/>
    <w:rsid w:val="001E2579"/>
    <w:rsid w:val="001E3FB4"/>
    <w:rsid w:val="001E405A"/>
    <w:rsid w:val="001E50AE"/>
    <w:rsid w:val="001E6F23"/>
    <w:rsid w:val="001E7AA2"/>
    <w:rsid w:val="001F0562"/>
    <w:rsid w:val="001F0E76"/>
    <w:rsid w:val="001F22EF"/>
    <w:rsid w:val="001F24E2"/>
    <w:rsid w:val="001F6AA1"/>
    <w:rsid w:val="001F7DEB"/>
    <w:rsid w:val="0020060C"/>
    <w:rsid w:val="00202CE3"/>
    <w:rsid w:val="00204436"/>
    <w:rsid w:val="00204F2B"/>
    <w:rsid w:val="00205E59"/>
    <w:rsid w:val="002076DB"/>
    <w:rsid w:val="00210930"/>
    <w:rsid w:val="00212469"/>
    <w:rsid w:val="00214081"/>
    <w:rsid w:val="0021434A"/>
    <w:rsid w:val="002172C8"/>
    <w:rsid w:val="00217444"/>
    <w:rsid w:val="00217828"/>
    <w:rsid w:val="00220F98"/>
    <w:rsid w:val="0022190A"/>
    <w:rsid w:val="002241A8"/>
    <w:rsid w:val="002247D0"/>
    <w:rsid w:val="002252DD"/>
    <w:rsid w:val="0022530C"/>
    <w:rsid w:val="00225422"/>
    <w:rsid w:val="00225684"/>
    <w:rsid w:val="002263B3"/>
    <w:rsid w:val="00226622"/>
    <w:rsid w:val="0022745A"/>
    <w:rsid w:val="0023025E"/>
    <w:rsid w:val="00231789"/>
    <w:rsid w:val="00232118"/>
    <w:rsid w:val="002321F9"/>
    <w:rsid w:val="00232291"/>
    <w:rsid w:val="0023237C"/>
    <w:rsid w:val="002332E8"/>
    <w:rsid w:val="00236C18"/>
    <w:rsid w:val="002377F2"/>
    <w:rsid w:val="002378FC"/>
    <w:rsid w:val="00237BEE"/>
    <w:rsid w:val="0024020C"/>
    <w:rsid w:val="002419E2"/>
    <w:rsid w:val="002441DC"/>
    <w:rsid w:val="00245A09"/>
    <w:rsid w:val="00245D9B"/>
    <w:rsid w:val="002460B2"/>
    <w:rsid w:val="002463A8"/>
    <w:rsid w:val="0024665A"/>
    <w:rsid w:val="00246A32"/>
    <w:rsid w:val="00247549"/>
    <w:rsid w:val="0024781D"/>
    <w:rsid w:val="002508AA"/>
    <w:rsid w:val="00251DEF"/>
    <w:rsid w:val="002526F0"/>
    <w:rsid w:val="00256462"/>
    <w:rsid w:val="002564C5"/>
    <w:rsid w:val="0025660A"/>
    <w:rsid w:val="002617E8"/>
    <w:rsid w:val="002652A4"/>
    <w:rsid w:val="00265AF8"/>
    <w:rsid w:val="0026614A"/>
    <w:rsid w:val="00266C78"/>
    <w:rsid w:val="00267719"/>
    <w:rsid w:val="00270291"/>
    <w:rsid w:val="002702D3"/>
    <w:rsid w:val="00270630"/>
    <w:rsid w:val="002709D2"/>
    <w:rsid w:val="0027169D"/>
    <w:rsid w:val="002717F4"/>
    <w:rsid w:val="0027266E"/>
    <w:rsid w:val="0027310F"/>
    <w:rsid w:val="00273E14"/>
    <w:rsid w:val="00273F7A"/>
    <w:rsid w:val="002742D2"/>
    <w:rsid w:val="0028062B"/>
    <w:rsid w:val="00284B17"/>
    <w:rsid w:val="00285752"/>
    <w:rsid w:val="002869AD"/>
    <w:rsid w:val="00287299"/>
    <w:rsid w:val="00287780"/>
    <w:rsid w:val="00287A67"/>
    <w:rsid w:val="00287A75"/>
    <w:rsid w:val="00293A45"/>
    <w:rsid w:val="002949BA"/>
    <w:rsid w:val="0029523A"/>
    <w:rsid w:val="00295893"/>
    <w:rsid w:val="002959B1"/>
    <w:rsid w:val="00296C55"/>
    <w:rsid w:val="002970F3"/>
    <w:rsid w:val="002971EA"/>
    <w:rsid w:val="00297A4D"/>
    <w:rsid w:val="002A0705"/>
    <w:rsid w:val="002A2D0B"/>
    <w:rsid w:val="002A2FED"/>
    <w:rsid w:val="002A684E"/>
    <w:rsid w:val="002B1527"/>
    <w:rsid w:val="002B2D9E"/>
    <w:rsid w:val="002B35B0"/>
    <w:rsid w:val="002B4ED6"/>
    <w:rsid w:val="002B5055"/>
    <w:rsid w:val="002B7C81"/>
    <w:rsid w:val="002C14FF"/>
    <w:rsid w:val="002C2CEE"/>
    <w:rsid w:val="002C3D56"/>
    <w:rsid w:val="002C5E91"/>
    <w:rsid w:val="002C697D"/>
    <w:rsid w:val="002C6F11"/>
    <w:rsid w:val="002C7C8B"/>
    <w:rsid w:val="002D1196"/>
    <w:rsid w:val="002D3B52"/>
    <w:rsid w:val="002D4323"/>
    <w:rsid w:val="002D4C00"/>
    <w:rsid w:val="002D4D47"/>
    <w:rsid w:val="002D549D"/>
    <w:rsid w:val="002E1723"/>
    <w:rsid w:val="002E38E7"/>
    <w:rsid w:val="002E3B50"/>
    <w:rsid w:val="002E4139"/>
    <w:rsid w:val="002E4876"/>
    <w:rsid w:val="002E49CB"/>
    <w:rsid w:val="002E5585"/>
    <w:rsid w:val="002E5F08"/>
    <w:rsid w:val="002E63EA"/>
    <w:rsid w:val="002E7CEB"/>
    <w:rsid w:val="002F090B"/>
    <w:rsid w:val="002F3CBD"/>
    <w:rsid w:val="002F5129"/>
    <w:rsid w:val="002F5D3D"/>
    <w:rsid w:val="002F60E0"/>
    <w:rsid w:val="002F7B6E"/>
    <w:rsid w:val="003009D6"/>
    <w:rsid w:val="00301950"/>
    <w:rsid w:val="00302748"/>
    <w:rsid w:val="00303FB5"/>
    <w:rsid w:val="00305268"/>
    <w:rsid w:val="00305280"/>
    <w:rsid w:val="0030617B"/>
    <w:rsid w:val="00306FAB"/>
    <w:rsid w:val="00306FD3"/>
    <w:rsid w:val="00310215"/>
    <w:rsid w:val="003106AB"/>
    <w:rsid w:val="003110B1"/>
    <w:rsid w:val="003142BD"/>
    <w:rsid w:val="00322FBE"/>
    <w:rsid w:val="003241FA"/>
    <w:rsid w:val="00324266"/>
    <w:rsid w:val="0032605C"/>
    <w:rsid w:val="0032605E"/>
    <w:rsid w:val="00326812"/>
    <w:rsid w:val="00326F4C"/>
    <w:rsid w:val="00327500"/>
    <w:rsid w:val="0033262F"/>
    <w:rsid w:val="00333142"/>
    <w:rsid w:val="00333D9B"/>
    <w:rsid w:val="00333E8E"/>
    <w:rsid w:val="00336148"/>
    <w:rsid w:val="00336FB1"/>
    <w:rsid w:val="0033740A"/>
    <w:rsid w:val="00340511"/>
    <w:rsid w:val="003422E6"/>
    <w:rsid w:val="00342801"/>
    <w:rsid w:val="00343A3D"/>
    <w:rsid w:val="00343FE9"/>
    <w:rsid w:val="00350975"/>
    <w:rsid w:val="00350B6C"/>
    <w:rsid w:val="00350D07"/>
    <w:rsid w:val="00353618"/>
    <w:rsid w:val="003538BB"/>
    <w:rsid w:val="00355962"/>
    <w:rsid w:val="00355A85"/>
    <w:rsid w:val="00356083"/>
    <w:rsid w:val="003607BE"/>
    <w:rsid w:val="00363332"/>
    <w:rsid w:val="00366254"/>
    <w:rsid w:val="003722FE"/>
    <w:rsid w:val="00373CB1"/>
    <w:rsid w:val="00375629"/>
    <w:rsid w:val="00375D0E"/>
    <w:rsid w:val="00376B53"/>
    <w:rsid w:val="003775E5"/>
    <w:rsid w:val="00380569"/>
    <w:rsid w:val="00383B4B"/>
    <w:rsid w:val="00383CF2"/>
    <w:rsid w:val="00383F89"/>
    <w:rsid w:val="003867E9"/>
    <w:rsid w:val="003906DC"/>
    <w:rsid w:val="003924C7"/>
    <w:rsid w:val="0039275E"/>
    <w:rsid w:val="003937EF"/>
    <w:rsid w:val="00393BBE"/>
    <w:rsid w:val="00394EFB"/>
    <w:rsid w:val="00397B5A"/>
    <w:rsid w:val="003A1414"/>
    <w:rsid w:val="003A2039"/>
    <w:rsid w:val="003A2583"/>
    <w:rsid w:val="003A2765"/>
    <w:rsid w:val="003A2E39"/>
    <w:rsid w:val="003A3EF3"/>
    <w:rsid w:val="003A5A32"/>
    <w:rsid w:val="003A5FA8"/>
    <w:rsid w:val="003A6ECD"/>
    <w:rsid w:val="003B04AC"/>
    <w:rsid w:val="003B503E"/>
    <w:rsid w:val="003B797B"/>
    <w:rsid w:val="003C0270"/>
    <w:rsid w:val="003C2402"/>
    <w:rsid w:val="003C6472"/>
    <w:rsid w:val="003D0BF6"/>
    <w:rsid w:val="003D1216"/>
    <w:rsid w:val="003D328F"/>
    <w:rsid w:val="003D4F6A"/>
    <w:rsid w:val="003D6F48"/>
    <w:rsid w:val="003D726D"/>
    <w:rsid w:val="003D7D41"/>
    <w:rsid w:val="003E0886"/>
    <w:rsid w:val="003E154B"/>
    <w:rsid w:val="003E2E02"/>
    <w:rsid w:val="003E6A9A"/>
    <w:rsid w:val="003E6FF1"/>
    <w:rsid w:val="003F0A07"/>
    <w:rsid w:val="003F1F29"/>
    <w:rsid w:val="003F5AC0"/>
    <w:rsid w:val="003F64DF"/>
    <w:rsid w:val="003F69F9"/>
    <w:rsid w:val="003F7211"/>
    <w:rsid w:val="004005D2"/>
    <w:rsid w:val="00402065"/>
    <w:rsid w:val="00403BD1"/>
    <w:rsid w:val="00406711"/>
    <w:rsid w:val="00410FE7"/>
    <w:rsid w:val="004123C8"/>
    <w:rsid w:val="00412F74"/>
    <w:rsid w:val="0041619C"/>
    <w:rsid w:val="0041782C"/>
    <w:rsid w:val="00417960"/>
    <w:rsid w:val="004212CE"/>
    <w:rsid w:val="00421FDD"/>
    <w:rsid w:val="00423F7A"/>
    <w:rsid w:val="00425551"/>
    <w:rsid w:val="00426517"/>
    <w:rsid w:val="00426969"/>
    <w:rsid w:val="00426E90"/>
    <w:rsid w:val="00426EE8"/>
    <w:rsid w:val="00430D43"/>
    <w:rsid w:val="00432AF1"/>
    <w:rsid w:val="00432DDB"/>
    <w:rsid w:val="004345A0"/>
    <w:rsid w:val="004357DD"/>
    <w:rsid w:val="00435FBB"/>
    <w:rsid w:val="00436B51"/>
    <w:rsid w:val="00437E80"/>
    <w:rsid w:val="00437F23"/>
    <w:rsid w:val="00442653"/>
    <w:rsid w:val="00442AFB"/>
    <w:rsid w:val="00443CAB"/>
    <w:rsid w:val="00444B60"/>
    <w:rsid w:val="00444BC5"/>
    <w:rsid w:val="004456DA"/>
    <w:rsid w:val="00446E9A"/>
    <w:rsid w:val="00447280"/>
    <w:rsid w:val="004517A6"/>
    <w:rsid w:val="0045270B"/>
    <w:rsid w:val="00452C47"/>
    <w:rsid w:val="0045551C"/>
    <w:rsid w:val="00455FEC"/>
    <w:rsid w:val="00460420"/>
    <w:rsid w:val="00462707"/>
    <w:rsid w:val="0046409D"/>
    <w:rsid w:val="0046443B"/>
    <w:rsid w:val="0046614E"/>
    <w:rsid w:val="00472EC0"/>
    <w:rsid w:val="004753AA"/>
    <w:rsid w:val="00476001"/>
    <w:rsid w:val="0047625E"/>
    <w:rsid w:val="00476901"/>
    <w:rsid w:val="0048041A"/>
    <w:rsid w:val="00480A8D"/>
    <w:rsid w:val="0048206E"/>
    <w:rsid w:val="004827FA"/>
    <w:rsid w:val="004869A0"/>
    <w:rsid w:val="00491AE2"/>
    <w:rsid w:val="0049250E"/>
    <w:rsid w:val="00494543"/>
    <w:rsid w:val="004962E9"/>
    <w:rsid w:val="00496528"/>
    <w:rsid w:val="00497CE0"/>
    <w:rsid w:val="004A13D5"/>
    <w:rsid w:val="004A78C1"/>
    <w:rsid w:val="004A7C1A"/>
    <w:rsid w:val="004B0FB6"/>
    <w:rsid w:val="004B1353"/>
    <w:rsid w:val="004B1F6C"/>
    <w:rsid w:val="004B2429"/>
    <w:rsid w:val="004B29C9"/>
    <w:rsid w:val="004B3E9C"/>
    <w:rsid w:val="004B3EDB"/>
    <w:rsid w:val="004B45CD"/>
    <w:rsid w:val="004B4979"/>
    <w:rsid w:val="004B4FA0"/>
    <w:rsid w:val="004B5434"/>
    <w:rsid w:val="004B559A"/>
    <w:rsid w:val="004B6002"/>
    <w:rsid w:val="004B6943"/>
    <w:rsid w:val="004B6972"/>
    <w:rsid w:val="004B71F5"/>
    <w:rsid w:val="004B7521"/>
    <w:rsid w:val="004C0D47"/>
    <w:rsid w:val="004C19E6"/>
    <w:rsid w:val="004C1A60"/>
    <w:rsid w:val="004C1B28"/>
    <w:rsid w:val="004C36EB"/>
    <w:rsid w:val="004C4BAB"/>
    <w:rsid w:val="004D0F14"/>
    <w:rsid w:val="004D41E5"/>
    <w:rsid w:val="004D4CCA"/>
    <w:rsid w:val="004D6164"/>
    <w:rsid w:val="004D728E"/>
    <w:rsid w:val="004E17F8"/>
    <w:rsid w:val="004E19F2"/>
    <w:rsid w:val="004E23AF"/>
    <w:rsid w:val="004E2FC3"/>
    <w:rsid w:val="004F3E59"/>
    <w:rsid w:val="004F3F78"/>
    <w:rsid w:val="004F4192"/>
    <w:rsid w:val="004F4AFB"/>
    <w:rsid w:val="004F51F6"/>
    <w:rsid w:val="004F69A8"/>
    <w:rsid w:val="004F7810"/>
    <w:rsid w:val="004F7A6D"/>
    <w:rsid w:val="005004AE"/>
    <w:rsid w:val="00500B8A"/>
    <w:rsid w:val="00500BC8"/>
    <w:rsid w:val="00500C80"/>
    <w:rsid w:val="00502832"/>
    <w:rsid w:val="00502BB5"/>
    <w:rsid w:val="005031DE"/>
    <w:rsid w:val="00505703"/>
    <w:rsid w:val="00506853"/>
    <w:rsid w:val="0050685C"/>
    <w:rsid w:val="0050763B"/>
    <w:rsid w:val="00507ADB"/>
    <w:rsid w:val="005122D7"/>
    <w:rsid w:val="00514082"/>
    <w:rsid w:val="00515E34"/>
    <w:rsid w:val="005203FF"/>
    <w:rsid w:val="00520BB3"/>
    <w:rsid w:val="00520CEE"/>
    <w:rsid w:val="00521043"/>
    <w:rsid w:val="00522423"/>
    <w:rsid w:val="00522DA3"/>
    <w:rsid w:val="005243CA"/>
    <w:rsid w:val="00525F64"/>
    <w:rsid w:val="00530069"/>
    <w:rsid w:val="0053260E"/>
    <w:rsid w:val="00533DF4"/>
    <w:rsid w:val="00534A5C"/>
    <w:rsid w:val="0053565B"/>
    <w:rsid w:val="00536024"/>
    <w:rsid w:val="00540082"/>
    <w:rsid w:val="0054331C"/>
    <w:rsid w:val="005452DA"/>
    <w:rsid w:val="00550C5C"/>
    <w:rsid w:val="00551ADF"/>
    <w:rsid w:val="005524A7"/>
    <w:rsid w:val="00552DE3"/>
    <w:rsid w:val="005534A5"/>
    <w:rsid w:val="00553B10"/>
    <w:rsid w:val="00553EF6"/>
    <w:rsid w:val="005545DD"/>
    <w:rsid w:val="005547AF"/>
    <w:rsid w:val="0055561A"/>
    <w:rsid w:val="0056032A"/>
    <w:rsid w:val="0056181E"/>
    <w:rsid w:val="00563626"/>
    <w:rsid w:val="00563D83"/>
    <w:rsid w:val="00564031"/>
    <w:rsid w:val="00565BEE"/>
    <w:rsid w:val="00570A0D"/>
    <w:rsid w:val="00571BEC"/>
    <w:rsid w:val="005758E4"/>
    <w:rsid w:val="00575EE7"/>
    <w:rsid w:val="00576306"/>
    <w:rsid w:val="00577120"/>
    <w:rsid w:val="0058004C"/>
    <w:rsid w:val="0058097C"/>
    <w:rsid w:val="00581E16"/>
    <w:rsid w:val="005837B6"/>
    <w:rsid w:val="00583E4C"/>
    <w:rsid w:val="00584C31"/>
    <w:rsid w:val="005850F1"/>
    <w:rsid w:val="00585263"/>
    <w:rsid w:val="00585D2D"/>
    <w:rsid w:val="00585E90"/>
    <w:rsid w:val="0058640A"/>
    <w:rsid w:val="00586B9D"/>
    <w:rsid w:val="005876C0"/>
    <w:rsid w:val="00590CBA"/>
    <w:rsid w:val="005926C4"/>
    <w:rsid w:val="00592F28"/>
    <w:rsid w:val="00593A6D"/>
    <w:rsid w:val="005941D2"/>
    <w:rsid w:val="005944FD"/>
    <w:rsid w:val="00595EF4"/>
    <w:rsid w:val="0059669F"/>
    <w:rsid w:val="00596770"/>
    <w:rsid w:val="0059724D"/>
    <w:rsid w:val="00597417"/>
    <w:rsid w:val="00597688"/>
    <w:rsid w:val="005A0CA3"/>
    <w:rsid w:val="005A125D"/>
    <w:rsid w:val="005A1F97"/>
    <w:rsid w:val="005A2054"/>
    <w:rsid w:val="005A244D"/>
    <w:rsid w:val="005A3203"/>
    <w:rsid w:val="005A4074"/>
    <w:rsid w:val="005A665B"/>
    <w:rsid w:val="005A7D3C"/>
    <w:rsid w:val="005B1BBE"/>
    <w:rsid w:val="005B2ABA"/>
    <w:rsid w:val="005B2B56"/>
    <w:rsid w:val="005B329A"/>
    <w:rsid w:val="005B50C6"/>
    <w:rsid w:val="005B59E6"/>
    <w:rsid w:val="005B662E"/>
    <w:rsid w:val="005B6979"/>
    <w:rsid w:val="005B7225"/>
    <w:rsid w:val="005C093F"/>
    <w:rsid w:val="005C1C84"/>
    <w:rsid w:val="005C44F5"/>
    <w:rsid w:val="005C4C1D"/>
    <w:rsid w:val="005C7C86"/>
    <w:rsid w:val="005D487E"/>
    <w:rsid w:val="005D49CF"/>
    <w:rsid w:val="005D6059"/>
    <w:rsid w:val="005D6560"/>
    <w:rsid w:val="005D6FE1"/>
    <w:rsid w:val="005E1001"/>
    <w:rsid w:val="005E4751"/>
    <w:rsid w:val="005F0266"/>
    <w:rsid w:val="005F029E"/>
    <w:rsid w:val="005F0BBA"/>
    <w:rsid w:val="005F0CCB"/>
    <w:rsid w:val="005F6182"/>
    <w:rsid w:val="006001AE"/>
    <w:rsid w:val="00600423"/>
    <w:rsid w:val="0060482C"/>
    <w:rsid w:val="00610E6F"/>
    <w:rsid w:val="00611BB4"/>
    <w:rsid w:val="00613856"/>
    <w:rsid w:val="00614974"/>
    <w:rsid w:val="006156C1"/>
    <w:rsid w:val="00616B3F"/>
    <w:rsid w:val="00617088"/>
    <w:rsid w:val="006176E2"/>
    <w:rsid w:val="006177AD"/>
    <w:rsid w:val="00617FAA"/>
    <w:rsid w:val="00620A47"/>
    <w:rsid w:val="006249D6"/>
    <w:rsid w:val="00624A8A"/>
    <w:rsid w:val="006259B0"/>
    <w:rsid w:val="00626EBB"/>
    <w:rsid w:val="0063116D"/>
    <w:rsid w:val="00634847"/>
    <w:rsid w:val="006354D4"/>
    <w:rsid w:val="006355D6"/>
    <w:rsid w:val="0063599D"/>
    <w:rsid w:val="00636704"/>
    <w:rsid w:val="00636804"/>
    <w:rsid w:val="00636858"/>
    <w:rsid w:val="006373A2"/>
    <w:rsid w:val="00637BD2"/>
    <w:rsid w:val="00637E60"/>
    <w:rsid w:val="00640D71"/>
    <w:rsid w:val="00642F3A"/>
    <w:rsid w:val="0064367E"/>
    <w:rsid w:val="00643AE5"/>
    <w:rsid w:val="00644923"/>
    <w:rsid w:val="006451B2"/>
    <w:rsid w:val="00645E39"/>
    <w:rsid w:val="00646D82"/>
    <w:rsid w:val="006503EB"/>
    <w:rsid w:val="00651197"/>
    <w:rsid w:val="00651BEB"/>
    <w:rsid w:val="00652105"/>
    <w:rsid w:val="00652CF6"/>
    <w:rsid w:val="0065598F"/>
    <w:rsid w:val="00655EC1"/>
    <w:rsid w:val="0065776B"/>
    <w:rsid w:val="00657C46"/>
    <w:rsid w:val="00660322"/>
    <w:rsid w:val="00660402"/>
    <w:rsid w:val="006608F7"/>
    <w:rsid w:val="0066123C"/>
    <w:rsid w:val="00661B42"/>
    <w:rsid w:val="0066258D"/>
    <w:rsid w:val="00662BF3"/>
    <w:rsid w:val="00664CF4"/>
    <w:rsid w:val="00665032"/>
    <w:rsid w:val="00665D6E"/>
    <w:rsid w:val="006660DA"/>
    <w:rsid w:val="0066629D"/>
    <w:rsid w:val="00666954"/>
    <w:rsid w:val="006712C7"/>
    <w:rsid w:val="00671355"/>
    <w:rsid w:val="00674574"/>
    <w:rsid w:val="006746DA"/>
    <w:rsid w:val="006753CF"/>
    <w:rsid w:val="006761B6"/>
    <w:rsid w:val="0067671B"/>
    <w:rsid w:val="006803E7"/>
    <w:rsid w:val="006807E7"/>
    <w:rsid w:val="00681897"/>
    <w:rsid w:val="00681FDF"/>
    <w:rsid w:val="00683F75"/>
    <w:rsid w:val="006857AC"/>
    <w:rsid w:val="006858C6"/>
    <w:rsid w:val="00685F8E"/>
    <w:rsid w:val="006871D2"/>
    <w:rsid w:val="00690CCD"/>
    <w:rsid w:val="00690F93"/>
    <w:rsid w:val="0069173A"/>
    <w:rsid w:val="00694974"/>
    <w:rsid w:val="00694F2E"/>
    <w:rsid w:val="00697AD6"/>
    <w:rsid w:val="006A1991"/>
    <w:rsid w:val="006A25D8"/>
    <w:rsid w:val="006A2C58"/>
    <w:rsid w:val="006A4811"/>
    <w:rsid w:val="006A4A35"/>
    <w:rsid w:val="006A6EF6"/>
    <w:rsid w:val="006A7208"/>
    <w:rsid w:val="006B14F3"/>
    <w:rsid w:val="006B3320"/>
    <w:rsid w:val="006B4929"/>
    <w:rsid w:val="006B4A09"/>
    <w:rsid w:val="006B4F80"/>
    <w:rsid w:val="006B5F46"/>
    <w:rsid w:val="006B6032"/>
    <w:rsid w:val="006B7BD5"/>
    <w:rsid w:val="006B7EED"/>
    <w:rsid w:val="006C0F50"/>
    <w:rsid w:val="006C1324"/>
    <w:rsid w:val="006C22CD"/>
    <w:rsid w:val="006C36DD"/>
    <w:rsid w:val="006C41BB"/>
    <w:rsid w:val="006C42F7"/>
    <w:rsid w:val="006C4D9F"/>
    <w:rsid w:val="006C6AD6"/>
    <w:rsid w:val="006C7BAC"/>
    <w:rsid w:val="006C7D5F"/>
    <w:rsid w:val="006D041C"/>
    <w:rsid w:val="006D118A"/>
    <w:rsid w:val="006D224D"/>
    <w:rsid w:val="006D535E"/>
    <w:rsid w:val="006D59FA"/>
    <w:rsid w:val="006D609C"/>
    <w:rsid w:val="006D6430"/>
    <w:rsid w:val="006D6C52"/>
    <w:rsid w:val="006E0FFD"/>
    <w:rsid w:val="006E185C"/>
    <w:rsid w:val="006E437B"/>
    <w:rsid w:val="006E49F9"/>
    <w:rsid w:val="006E4F39"/>
    <w:rsid w:val="006E5732"/>
    <w:rsid w:val="006E6DB8"/>
    <w:rsid w:val="006E6F1C"/>
    <w:rsid w:val="006E76A8"/>
    <w:rsid w:val="006F2E14"/>
    <w:rsid w:val="006F468D"/>
    <w:rsid w:val="006F484D"/>
    <w:rsid w:val="006F4F8F"/>
    <w:rsid w:val="006F5A9F"/>
    <w:rsid w:val="006F6BC7"/>
    <w:rsid w:val="00700357"/>
    <w:rsid w:val="00700E0D"/>
    <w:rsid w:val="007011AD"/>
    <w:rsid w:val="00711CE0"/>
    <w:rsid w:val="00712AEE"/>
    <w:rsid w:val="00713F0D"/>
    <w:rsid w:val="00715533"/>
    <w:rsid w:val="00715AA4"/>
    <w:rsid w:val="00715F76"/>
    <w:rsid w:val="007172A6"/>
    <w:rsid w:val="007200C1"/>
    <w:rsid w:val="00720B23"/>
    <w:rsid w:val="00722F60"/>
    <w:rsid w:val="0072300C"/>
    <w:rsid w:val="00723CCC"/>
    <w:rsid w:val="00724C91"/>
    <w:rsid w:val="00725242"/>
    <w:rsid w:val="00726AA1"/>
    <w:rsid w:val="00730302"/>
    <w:rsid w:val="007317E7"/>
    <w:rsid w:val="00735817"/>
    <w:rsid w:val="00735D78"/>
    <w:rsid w:val="00741E45"/>
    <w:rsid w:val="007441C1"/>
    <w:rsid w:val="00745688"/>
    <w:rsid w:val="00745A33"/>
    <w:rsid w:val="007472E5"/>
    <w:rsid w:val="00752192"/>
    <w:rsid w:val="00752F55"/>
    <w:rsid w:val="00753F8E"/>
    <w:rsid w:val="00760FC9"/>
    <w:rsid w:val="007615DF"/>
    <w:rsid w:val="00761C0A"/>
    <w:rsid w:val="00762283"/>
    <w:rsid w:val="00762879"/>
    <w:rsid w:val="007628EE"/>
    <w:rsid w:val="00762E47"/>
    <w:rsid w:val="00763DCE"/>
    <w:rsid w:val="007709FC"/>
    <w:rsid w:val="00773CA8"/>
    <w:rsid w:val="007775AF"/>
    <w:rsid w:val="0078061C"/>
    <w:rsid w:val="0078144F"/>
    <w:rsid w:val="00782E5A"/>
    <w:rsid w:val="00784E39"/>
    <w:rsid w:val="00786ECB"/>
    <w:rsid w:val="007904D7"/>
    <w:rsid w:val="00792168"/>
    <w:rsid w:val="00792D35"/>
    <w:rsid w:val="007956A8"/>
    <w:rsid w:val="007974DD"/>
    <w:rsid w:val="0079777D"/>
    <w:rsid w:val="007A04B2"/>
    <w:rsid w:val="007A16D0"/>
    <w:rsid w:val="007A3998"/>
    <w:rsid w:val="007A44C1"/>
    <w:rsid w:val="007A5FA3"/>
    <w:rsid w:val="007A61EC"/>
    <w:rsid w:val="007A6312"/>
    <w:rsid w:val="007A675E"/>
    <w:rsid w:val="007A72C8"/>
    <w:rsid w:val="007A7A2B"/>
    <w:rsid w:val="007B273A"/>
    <w:rsid w:val="007B3053"/>
    <w:rsid w:val="007B4B0C"/>
    <w:rsid w:val="007B626D"/>
    <w:rsid w:val="007B63D3"/>
    <w:rsid w:val="007B7426"/>
    <w:rsid w:val="007C0D5D"/>
    <w:rsid w:val="007C2BAA"/>
    <w:rsid w:val="007C449F"/>
    <w:rsid w:val="007C59CF"/>
    <w:rsid w:val="007C63B5"/>
    <w:rsid w:val="007C72C8"/>
    <w:rsid w:val="007C7FE8"/>
    <w:rsid w:val="007D3C0A"/>
    <w:rsid w:val="007D53A1"/>
    <w:rsid w:val="007D5733"/>
    <w:rsid w:val="007D5D52"/>
    <w:rsid w:val="007D6A3F"/>
    <w:rsid w:val="007D78C0"/>
    <w:rsid w:val="007E05F0"/>
    <w:rsid w:val="007E06F7"/>
    <w:rsid w:val="007E0CA5"/>
    <w:rsid w:val="007E0EAD"/>
    <w:rsid w:val="007E15B9"/>
    <w:rsid w:val="007E1BBF"/>
    <w:rsid w:val="007E2C71"/>
    <w:rsid w:val="007E3E52"/>
    <w:rsid w:val="007E3F5D"/>
    <w:rsid w:val="007E4CB7"/>
    <w:rsid w:val="007E5728"/>
    <w:rsid w:val="007E7958"/>
    <w:rsid w:val="007F1110"/>
    <w:rsid w:val="007F1B61"/>
    <w:rsid w:val="007F34CD"/>
    <w:rsid w:val="007F383E"/>
    <w:rsid w:val="007F47C5"/>
    <w:rsid w:val="007F5C0E"/>
    <w:rsid w:val="007F7EEA"/>
    <w:rsid w:val="0080190A"/>
    <w:rsid w:val="008054A5"/>
    <w:rsid w:val="00806277"/>
    <w:rsid w:val="00807D9E"/>
    <w:rsid w:val="0081170F"/>
    <w:rsid w:val="008135FD"/>
    <w:rsid w:val="008161EE"/>
    <w:rsid w:val="00816F14"/>
    <w:rsid w:val="00817509"/>
    <w:rsid w:val="00817C4F"/>
    <w:rsid w:val="00817F32"/>
    <w:rsid w:val="00820B8D"/>
    <w:rsid w:val="0082190C"/>
    <w:rsid w:val="0082211A"/>
    <w:rsid w:val="00822ADF"/>
    <w:rsid w:val="00822C67"/>
    <w:rsid w:val="008232F4"/>
    <w:rsid w:val="0082584C"/>
    <w:rsid w:val="00831124"/>
    <w:rsid w:val="00832390"/>
    <w:rsid w:val="00837C35"/>
    <w:rsid w:val="00837C54"/>
    <w:rsid w:val="008403DA"/>
    <w:rsid w:val="00842325"/>
    <w:rsid w:val="00844585"/>
    <w:rsid w:val="008462E1"/>
    <w:rsid w:val="00846BD7"/>
    <w:rsid w:val="00852779"/>
    <w:rsid w:val="0085311D"/>
    <w:rsid w:val="008555D1"/>
    <w:rsid w:val="00862C9C"/>
    <w:rsid w:val="00863DCE"/>
    <w:rsid w:val="008668EA"/>
    <w:rsid w:val="00867066"/>
    <w:rsid w:val="00867AEF"/>
    <w:rsid w:val="008711C8"/>
    <w:rsid w:val="0087332B"/>
    <w:rsid w:val="00874A2A"/>
    <w:rsid w:val="00874BBA"/>
    <w:rsid w:val="00875A96"/>
    <w:rsid w:val="0087633A"/>
    <w:rsid w:val="0088006B"/>
    <w:rsid w:val="0088229D"/>
    <w:rsid w:val="00883439"/>
    <w:rsid w:val="00883C7A"/>
    <w:rsid w:val="00885B72"/>
    <w:rsid w:val="00886AFC"/>
    <w:rsid w:val="00887350"/>
    <w:rsid w:val="00890F84"/>
    <w:rsid w:val="0089281D"/>
    <w:rsid w:val="00893FCE"/>
    <w:rsid w:val="00895C90"/>
    <w:rsid w:val="00896BC6"/>
    <w:rsid w:val="00896BEC"/>
    <w:rsid w:val="008A1BC5"/>
    <w:rsid w:val="008A2D15"/>
    <w:rsid w:val="008A3BCF"/>
    <w:rsid w:val="008A49A5"/>
    <w:rsid w:val="008A4A8A"/>
    <w:rsid w:val="008A5A43"/>
    <w:rsid w:val="008A5FB4"/>
    <w:rsid w:val="008B0AF3"/>
    <w:rsid w:val="008B1EBB"/>
    <w:rsid w:val="008B21C7"/>
    <w:rsid w:val="008B2B50"/>
    <w:rsid w:val="008B3E98"/>
    <w:rsid w:val="008B6878"/>
    <w:rsid w:val="008B6A6F"/>
    <w:rsid w:val="008C0E3A"/>
    <w:rsid w:val="008C0FF9"/>
    <w:rsid w:val="008C11FE"/>
    <w:rsid w:val="008C251E"/>
    <w:rsid w:val="008C3EFC"/>
    <w:rsid w:val="008C600F"/>
    <w:rsid w:val="008C68A9"/>
    <w:rsid w:val="008D1C32"/>
    <w:rsid w:val="008D3A3F"/>
    <w:rsid w:val="008D4259"/>
    <w:rsid w:val="008D4EC7"/>
    <w:rsid w:val="008D5652"/>
    <w:rsid w:val="008D6491"/>
    <w:rsid w:val="008D65D2"/>
    <w:rsid w:val="008D6A2D"/>
    <w:rsid w:val="008E070C"/>
    <w:rsid w:val="008E118E"/>
    <w:rsid w:val="008E3C6C"/>
    <w:rsid w:val="008E3DB3"/>
    <w:rsid w:val="008E53BC"/>
    <w:rsid w:val="008E615D"/>
    <w:rsid w:val="008E77B0"/>
    <w:rsid w:val="008F15C5"/>
    <w:rsid w:val="008F1EEF"/>
    <w:rsid w:val="008F4CCE"/>
    <w:rsid w:val="008F4F24"/>
    <w:rsid w:val="008F7EA7"/>
    <w:rsid w:val="00901C0F"/>
    <w:rsid w:val="00902573"/>
    <w:rsid w:val="00902640"/>
    <w:rsid w:val="009041B2"/>
    <w:rsid w:val="00904A65"/>
    <w:rsid w:val="00905044"/>
    <w:rsid w:val="00905921"/>
    <w:rsid w:val="00905AA6"/>
    <w:rsid w:val="00907226"/>
    <w:rsid w:val="00910F01"/>
    <w:rsid w:val="009113E1"/>
    <w:rsid w:val="00911E36"/>
    <w:rsid w:val="0091366E"/>
    <w:rsid w:val="009136C8"/>
    <w:rsid w:val="00915BF0"/>
    <w:rsid w:val="00916342"/>
    <w:rsid w:val="009171AF"/>
    <w:rsid w:val="0092130A"/>
    <w:rsid w:val="00921859"/>
    <w:rsid w:val="009251A8"/>
    <w:rsid w:val="00926847"/>
    <w:rsid w:val="00930F23"/>
    <w:rsid w:val="009311A4"/>
    <w:rsid w:val="009331C9"/>
    <w:rsid w:val="00933546"/>
    <w:rsid w:val="009339B8"/>
    <w:rsid w:val="00933D21"/>
    <w:rsid w:val="009352E9"/>
    <w:rsid w:val="00935305"/>
    <w:rsid w:val="009360D4"/>
    <w:rsid w:val="009409F7"/>
    <w:rsid w:val="009424FD"/>
    <w:rsid w:val="00943E8C"/>
    <w:rsid w:val="0094454D"/>
    <w:rsid w:val="00944649"/>
    <w:rsid w:val="009459D7"/>
    <w:rsid w:val="00946107"/>
    <w:rsid w:val="009466C5"/>
    <w:rsid w:val="009467D0"/>
    <w:rsid w:val="00947050"/>
    <w:rsid w:val="009501C8"/>
    <w:rsid w:val="0095091D"/>
    <w:rsid w:val="00950A8B"/>
    <w:rsid w:val="00952CAE"/>
    <w:rsid w:val="00953E50"/>
    <w:rsid w:val="00954E1B"/>
    <w:rsid w:val="009552ED"/>
    <w:rsid w:val="009562F8"/>
    <w:rsid w:val="00956A95"/>
    <w:rsid w:val="00957461"/>
    <w:rsid w:val="0096042E"/>
    <w:rsid w:val="00960655"/>
    <w:rsid w:val="00963985"/>
    <w:rsid w:val="00966538"/>
    <w:rsid w:val="009668A2"/>
    <w:rsid w:val="00967032"/>
    <w:rsid w:val="00970F8B"/>
    <w:rsid w:val="00971171"/>
    <w:rsid w:val="00972776"/>
    <w:rsid w:val="009739FE"/>
    <w:rsid w:val="00974712"/>
    <w:rsid w:val="00975116"/>
    <w:rsid w:val="00975639"/>
    <w:rsid w:val="00975CDC"/>
    <w:rsid w:val="00980F12"/>
    <w:rsid w:val="00981E7A"/>
    <w:rsid w:val="009822D2"/>
    <w:rsid w:val="009824D6"/>
    <w:rsid w:val="00984FBF"/>
    <w:rsid w:val="00985EF5"/>
    <w:rsid w:val="0098651E"/>
    <w:rsid w:val="00987097"/>
    <w:rsid w:val="00987A0F"/>
    <w:rsid w:val="009906E5"/>
    <w:rsid w:val="0099289C"/>
    <w:rsid w:val="0099348E"/>
    <w:rsid w:val="009953F0"/>
    <w:rsid w:val="0099740E"/>
    <w:rsid w:val="009A02C5"/>
    <w:rsid w:val="009A38FB"/>
    <w:rsid w:val="009A47B6"/>
    <w:rsid w:val="009A5193"/>
    <w:rsid w:val="009A54D3"/>
    <w:rsid w:val="009A5D21"/>
    <w:rsid w:val="009A72A6"/>
    <w:rsid w:val="009B13E9"/>
    <w:rsid w:val="009B1621"/>
    <w:rsid w:val="009B2A7A"/>
    <w:rsid w:val="009B3538"/>
    <w:rsid w:val="009B3661"/>
    <w:rsid w:val="009B3CAC"/>
    <w:rsid w:val="009B6DD2"/>
    <w:rsid w:val="009B75E5"/>
    <w:rsid w:val="009C14CF"/>
    <w:rsid w:val="009C330F"/>
    <w:rsid w:val="009C3BE4"/>
    <w:rsid w:val="009D209E"/>
    <w:rsid w:val="009D2FDE"/>
    <w:rsid w:val="009D67F2"/>
    <w:rsid w:val="009D7FB2"/>
    <w:rsid w:val="009E27B6"/>
    <w:rsid w:val="009E28C7"/>
    <w:rsid w:val="009E55C7"/>
    <w:rsid w:val="009E5945"/>
    <w:rsid w:val="009E63D4"/>
    <w:rsid w:val="009F12FD"/>
    <w:rsid w:val="009F1AE4"/>
    <w:rsid w:val="009F34FB"/>
    <w:rsid w:val="009F49B1"/>
    <w:rsid w:val="009F5394"/>
    <w:rsid w:val="009F59AC"/>
    <w:rsid w:val="009F5ADC"/>
    <w:rsid w:val="00A011AE"/>
    <w:rsid w:val="00A02054"/>
    <w:rsid w:val="00A0239B"/>
    <w:rsid w:val="00A02BFA"/>
    <w:rsid w:val="00A041E5"/>
    <w:rsid w:val="00A0518D"/>
    <w:rsid w:val="00A055CB"/>
    <w:rsid w:val="00A066D9"/>
    <w:rsid w:val="00A06EBE"/>
    <w:rsid w:val="00A10217"/>
    <w:rsid w:val="00A10B40"/>
    <w:rsid w:val="00A1251F"/>
    <w:rsid w:val="00A128AF"/>
    <w:rsid w:val="00A12E77"/>
    <w:rsid w:val="00A1340D"/>
    <w:rsid w:val="00A140CE"/>
    <w:rsid w:val="00A15328"/>
    <w:rsid w:val="00A15B7E"/>
    <w:rsid w:val="00A161A2"/>
    <w:rsid w:val="00A1788A"/>
    <w:rsid w:val="00A17BF5"/>
    <w:rsid w:val="00A214AC"/>
    <w:rsid w:val="00A21F91"/>
    <w:rsid w:val="00A2520A"/>
    <w:rsid w:val="00A25F2D"/>
    <w:rsid w:val="00A2688B"/>
    <w:rsid w:val="00A26E99"/>
    <w:rsid w:val="00A26ED9"/>
    <w:rsid w:val="00A2788D"/>
    <w:rsid w:val="00A3052A"/>
    <w:rsid w:val="00A309D8"/>
    <w:rsid w:val="00A3106E"/>
    <w:rsid w:val="00A32032"/>
    <w:rsid w:val="00A347D7"/>
    <w:rsid w:val="00A347F5"/>
    <w:rsid w:val="00A367AD"/>
    <w:rsid w:val="00A40057"/>
    <w:rsid w:val="00A40F61"/>
    <w:rsid w:val="00A4154D"/>
    <w:rsid w:val="00A43559"/>
    <w:rsid w:val="00A5134C"/>
    <w:rsid w:val="00A5145F"/>
    <w:rsid w:val="00A52C8E"/>
    <w:rsid w:val="00A54711"/>
    <w:rsid w:val="00A57507"/>
    <w:rsid w:val="00A604C9"/>
    <w:rsid w:val="00A60E5D"/>
    <w:rsid w:val="00A61041"/>
    <w:rsid w:val="00A63418"/>
    <w:rsid w:val="00A63AFB"/>
    <w:rsid w:val="00A63CD5"/>
    <w:rsid w:val="00A664E7"/>
    <w:rsid w:val="00A67C76"/>
    <w:rsid w:val="00A70E7B"/>
    <w:rsid w:val="00A729DA"/>
    <w:rsid w:val="00A730D4"/>
    <w:rsid w:val="00A756B9"/>
    <w:rsid w:val="00A758E2"/>
    <w:rsid w:val="00A7690D"/>
    <w:rsid w:val="00A77333"/>
    <w:rsid w:val="00A77539"/>
    <w:rsid w:val="00A823B3"/>
    <w:rsid w:val="00A84DD9"/>
    <w:rsid w:val="00A85891"/>
    <w:rsid w:val="00A85C47"/>
    <w:rsid w:val="00A869BB"/>
    <w:rsid w:val="00A86EA7"/>
    <w:rsid w:val="00A87A26"/>
    <w:rsid w:val="00A87F80"/>
    <w:rsid w:val="00A90DBA"/>
    <w:rsid w:val="00A9465C"/>
    <w:rsid w:val="00A94E5F"/>
    <w:rsid w:val="00A95591"/>
    <w:rsid w:val="00A96119"/>
    <w:rsid w:val="00A96543"/>
    <w:rsid w:val="00A96C11"/>
    <w:rsid w:val="00A96E46"/>
    <w:rsid w:val="00AA079C"/>
    <w:rsid w:val="00AA2EC6"/>
    <w:rsid w:val="00AA386B"/>
    <w:rsid w:val="00AA3EF4"/>
    <w:rsid w:val="00AA4815"/>
    <w:rsid w:val="00AA5D75"/>
    <w:rsid w:val="00AA68E6"/>
    <w:rsid w:val="00AA7988"/>
    <w:rsid w:val="00AB0231"/>
    <w:rsid w:val="00AB0FE2"/>
    <w:rsid w:val="00AB1E3B"/>
    <w:rsid w:val="00AB206A"/>
    <w:rsid w:val="00AB329B"/>
    <w:rsid w:val="00AB35FC"/>
    <w:rsid w:val="00AB526A"/>
    <w:rsid w:val="00AB6DB6"/>
    <w:rsid w:val="00AB7E66"/>
    <w:rsid w:val="00AC019C"/>
    <w:rsid w:val="00AC0908"/>
    <w:rsid w:val="00AC2697"/>
    <w:rsid w:val="00AC28A6"/>
    <w:rsid w:val="00AC3676"/>
    <w:rsid w:val="00AC3E8F"/>
    <w:rsid w:val="00AC4824"/>
    <w:rsid w:val="00AC6CD9"/>
    <w:rsid w:val="00AC794D"/>
    <w:rsid w:val="00AD03E4"/>
    <w:rsid w:val="00AD16A3"/>
    <w:rsid w:val="00AD1E8D"/>
    <w:rsid w:val="00AD276F"/>
    <w:rsid w:val="00AD37C3"/>
    <w:rsid w:val="00AD383B"/>
    <w:rsid w:val="00AD42B8"/>
    <w:rsid w:val="00AD6143"/>
    <w:rsid w:val="00AD6B9B"/>
    <w:rsid w:val="00AE229D"/>
    <w:rsid w:val="00AE2A8D"/>
    <w:rsid w:val="00AE32BE"/>
    <w:rsid w:val="00AE43E7"/>
    <w:rsid w:val="00AE5445"/>
    <w:rsid w:val="00AE5D1A"/>
    <w:rsid w:val="00AE6D31"/>
    <w:rsid w:val="00AF0FCC"/>
    <w:rsid w:val="00AF1726"/>
    <w:rsid w:val="00AF1C2C"/>
    <w:rsid w:val="00AF27A0"/>
    <w:rsid w:val="00AF380C"/>
    <w:rsid w:val="00AF6F29"/>
    <w:rsid w:val="00AF7887"/>
    <w:rsid w:val="00B0066B"/>
    <w:rsid w:val="00B025DE"/>
    <w:rsid w:val="00B05623"/>
    <w:rsid w:val="00B06370"/>
    <w:rsid w:val="00B06A3D"/>
    <w:rsid w:val="00B10CF9"/>
    <w:rsid w:val="00B1114F"/>
    <w:rsid w:val="00B129FC"/>
    <w:rsid w:val="00B12C1C"/>
    <w:rsid w:val="00B130F3"/>
    <w:rsid w:val="00B14FC7"/>
    <w:rsid w:val="00B16E42"/>
    <w:rsid w:val="00B17BF6"/>
    <w:rsid w:val="00B22272"/>
    <w:rsid w:val="00B2420E"/>
    <w:rsid w:val="00B2472F"/>
    <w:rsid w:val="00B24CE7"/>
    <w:rsid w:val="00B27B7A"/>
    <w:rsid w:val="00B30B24"/>
    <w:rsid w:val="00B317B5"/>
    <w:rsid w:val="00B32097"/>
    <w:rsid w:val="00B32EFF"/>
    <w:rsid w:val="00B337B6"/>
    <w:rsid w:val="00B33F7C"/>
    <w:rsid w:val="00B35B28"/>
    <w:rsid w:val="00B35D76"/>
    <w:rsid w:val="00B36869"/>
    <w:rsid w:val="00B36983"/>
    <w:rsid w:val="00B36BB1"/>
    <w:rsid w:val="00B37B49"/>
    <w:rsid w:val="00B37DA9"/>
    <w:rsid w:val="00B405C4"/>
    <w:rsid w:val="00B42F51"/>
    <w:rsid w:val="00B43838"/>
    <w:rsid w:val="00B46CA1"/>
    <w:rsid w:val="00B47211"/>
    <w:rsid w:val="00B47BE1"/>
    <w:rsid w:val="00B51002"/>
    <w:rsid w:val="00B51328"/>
    <w:rsid w:val="00B51475"/>
    <w:rsid w:val="00B51D34"/>
    <w:rsid w:val="00B53BA8"/>
    <w:rsid w:val="00B53D29"/>
    <w:rsid w:val="00B53D6D"/>
    <w:rsid w:val="00B54031"/>
    <w:rsid w:val="00B545B6"/>
    <w:rsid w:val="00B54665"/>
    <w:rsid w:val="00B54CE2"/>
    <w:rsid w:val="00B5700F"/>
    <w:rsid w:val="00B573EF"/>
    <w:rsid w:val="00B57D97"/>
    <w:rsid w:val="00B60EF9"/>
    <w:rsid w:val="00B61F1B"/>
    <w:rsid w:val="00B6339A"/>
    <w:rsid w:val="00B64F97"/>
    <w:rsid w:val="00B6787F"/>
    <w:rsid w:val="00B679F7"/>
    <w:rsid w:val="00B700A3"/>
    <w:rsid w:val="00B7093E"/>
    <w:rsid w:val="00B7094D"/>
    <w:rsid w:val="00B71F45"/>
    <w:rsid w:val="00B76816"/>
    <w:rsid w:val="00B77A52"/>
    <w:rsid w:val="00B80998"/>
    <w:rsid w:val="00B81591"/>
    <w:rsid w:val="00B842EF"/>
    <w:rsid w:val="00B85DB0"/>
    <w:rsid w:val="00B863CA"/>
    <w:rsid w:val="00B86A66"/>
    <w:rsid w:val="00B877B9"/>
    <w:rsid w:val="00B8787D"/>
    <w:rsid w:val="00B87B10"/>
    <w:rsid w:val="00B908CC"/>
    <w:rsid w:val="00B92553"/>
    <w:rsid w:val="00B943E1"/>
    <w:rsid w:val="00B97656"/>
    <w:rsid w:val="00B97893"/>
    <w:rsid w:val="00B97A58"/>
    <w:rsid w:val="00B97D81"/>
    <w:rsid w:val="00BA194D"/>
    <w:rsid w:val="00BA2C18"/>
    <w:rsid w:val="00BA3756"/>
    <w:rsid w:val="00BA41FF"/>
    <w:rsid w:val="00BA4C7B"/>
    <w:rsid w:val="00BA54B7"/>
    <w:rsid w:val="00BA5AD1"/>
    <w:rsid w:val="00BA6607"/>
    <w:rsid w:val="00BA6942"/>
    <w:rsid w:val="00BA6CF2"/>
    <w:rsid w:val="00BA717A"/>
    <w:rsid w:val="00BB1F91"/>
    <w:rsid w:val="00BB3CD0"/>
    <w:rsid w:val="00BB3FBC"/>
    <w:rsid w:val="00BB5005"/>
    <w:rsid w:val="00BC0C8C"/>
    <w:rsid w:val="00BC2F16"/>
    <w:rsid w:val="00BC36B4"/>
    <w:rsid w:val="00BC5494"/>
    <w:rsid w:val="00BC6318"/>
    <w:rsid w:val="00BC672D"/>
    <w:rsid w:val="00BC76B7"/>
    <w:rsid w:val="00BD0DC8"/>
    <w:rsid w:val="00BD26EF"/>
    <w:rsid w:val="00BD3448"/>
    <w:rsid w:val="00BD7793"/>
    <w:rsid w:val="00BE1243"/>
    <w:rsid w:val="00BE1441"/>
    <w:rsid w:val="00BE22B1"/>
    <w:rsid w:val="00BE507E"/>
    <w:rsid w:val="00BE58A5"/>
    <w:rsid w:val="00BE69FA"/>
    <w:rsid w:val="00BF1AAC"/>
    <w:rsid w:val="00BF45B8"/>
    <w:rsid w:val="00C000A7"/>
    <w:rsid w:val="00C03441"/>
    <w:rsid w:val="00C03FBE"/>
    <w:rsid w:val="00C05579"/>
    <w:rsid w:val="00C157C4"/>
    <w:rsid w:val="00C15EAC"/>
    <w:rsid w:val="00C21816"/>
    <w:rsid w:val="00C23DA1"/>
    <w:rsid w:val="00C24E39"/>
    <w:rsid w:val="00C27DCF"/>
    <w:rsid w:val="00C3143C"/>
    <w:rsid w:val="00C3236D"/>
    <w:rsid w:val="00C37559"/>
    <w:rsid w:val="00C40FB5"/>
    <w:rsid w:val="00C41F5F"/>
    <w:rsid w:val="00C435EF"/>
    <w:rsid w:val="00C4436C"/>
    <w:rsid w:val="00C446D8"/>
    <w:rsid w:val="00C46A46"/>
    <w:rsid w:val="00C5138A"/>
    <w:rsid w:val="00C51B04"/>
    <w:rsid w:val="00C51CF7"/>
    <w:rsid w:val="00C55235"/>
    <w:rsid w:val="00C5660C"/>
    <w:rsid w:val="00C60950"/>
    <w:rsid w:val="00C6198F"/>
    <w:rsid w:val="00C6253A"/>
    <w:rsid w:val="00C666BB"/>
    <w:rsid w:val="00C70C80"/>
    <w:rsid w:val="00C72682"/>
    <w:rsid w:val="00C73C1B"/>
    <w:rsid w:val="00C73F3B"/>
    <w:rsid w:val="00C74BF0"/>
    <w:rsid w:val="00C75964"/>
    <w:rsid w:val="00C76340"/>
    <w:rsid w:val="00C76D59"/>
    <w:rsid w:val="00C775F0"/>
    <w:rsid w:val="00C81F76"/>
    <w:rsid w:val="00C8218D"/>
    <w:rsid w:val="00C82336"/>
    <w:rsid w:val="00C82477"/>
    <w:rsid w:val="00C83710"/>
    <w:rsid w:val="00C83911"/>
    <w:rsid w:val="00C839A2"/>
    <w:rsid w:val="00C83F37"/>
    <w:rsid w:val="00C841AB"/>
    <w:rsid w:val="00C85503"/>
    <w:rsid w:val="00C85772"/>
    <w:rsid w:val="00C86B42"/>
    <w:rsid w:val="00C8761B"/>
    <w:rsid w:val="00C9320E"/>
    <w:rsid w:val="00C9339F"/>
    <w:rsid w:val="00C93D5D"/>
    <w:rsid w:val="00C971DC"/>
    <w:rsid w:val="00C9772A"/>
    <w:rsid w:val="00C97E33"/>
    <w:rsid w:val="00CA533B"/>
    <w:rsid w:val="00CA5494"/>
    <w:rsid w:val="00CB1896"/>
    <w:rsid w:val="00CB2053"/>
    <w:rsid w:val="00CB2B2A"/>
    <w:rsid w:val="00CB3DAF"/>
    <w:rsid w:val="00CB645D"/>
    <w:rsid w:val="00CB72A9"/>
    <w:rsid w:val="00CB7BE9"/>
    <w:rsid w:val="00CC09BA"/>
    <w:rsid w:val="00CC0AB9"/>
    <w:rsid w:val="00CC0CEF"/>
    <w:rsid w:val="00CC1366"/>
    <w:rsid w:val="00CC1B68"/>
    <w:rsid w:val="00CC231B"/>
    <w:rsid w:val="00CC24C5"/>
    <w:rsid w:val="00CC3265"/>
    <w:rsid w:val="00CC5712"/>
    <w:rsid w:val="00CC583F"/>
    <w:rsid w:val="00CC5D97"/>
    <w:rsid w:val="00CC71D2"/>
    <w:rsid w:val="00CC7588"/>
    <w:rsid w:val="00CC78A4"/>
    <w:rsid w:val="00CC7EBD"/>
    <w:rsid w:val="00CD1D7D"/>
    <w:rsid w:val="00CD247A"/>
    <w:rsid w:val="00CD2EFE"/>
    <w:rsid w:val="00CD5F57"/>
    <w:rsid w:val="00CE0A48"/>
    <w:rsid w:val="00CE1E70"/>
    <w:rsid w:val="00CE237B"/>
    <w:rsid w:val="00CE2CF7"/>
    <w:rsid w:val="00CE509B"/>
    <w:rsid w:val="00CE53F1"/>
    <w:rsid w:val="00CE610A"/>
    <w:rsid w:val="00CE6AAA"/>
    <w:rsid w:val="00CE7B35"/>
    <w:rsid w:val="00CF03FF"/>
    <w:rsid w:val="00CF097F"/>
    <w:rsid w:val="00CF23CF"/>
    <w:rsid w:val="00CF419C"/>
    <w:rsid w:val="00CF41E1"/>
    <w:rsid w:val="00CF7E97"/>
    <w:rsid w:val="00D00417"/>
    <w:rsid w:val="00D01E18"/>
    <w:rsid w:val="00D038EE"/>
    <w:rsid w:val="00D0548D"/>
    <w:rsid w:val="00D055BB"/>
    <w:rsid w:val="00D05D80"/>
    <w:rsid w:val="00D07410"/>
    <w:rsid w:val="00D07C6E"/>
    <w:rsid w:val="00D10721"/>
    <w:rsid w:val="00D11702"/>
    <w:rsid w:val="00D13699"/>
    <w:rsid w:val="00D137BF"/>
    <w:rsid w:val="00D14148"/>
    <w:rsid w:val="00D16239"/>
    <w:rsid w:val="00D17F01"/>
    <w:rsid w:val="00D21F08"/>
    <w:rsid w:val="00D22744"/>
    <w:rsid w:val="00D227E9"/>
    <w:rsid w:val="00D25513"/>
    <w:rsid w:val="00D26742"/>
    <w:rsid w:val="00D27269"/>
    <w:rsid w:val="00D31442"/>
    <w:rsid w:val="00D31AA0"/>
    <w:rsid w:val="00D31EF0"/>
    <w:rsid w:val="00D333B6"/>
    <w:rsid w:val="00D3396B"/>
    <w:rsid w:val="00D356FE"/>
    <w:rsid w:val="00D35927"/>
    <w:rsid w:val="00D363A0"/>
    <w:rsid w:val="00D3663F"/>
    <w:rsid w:val="00D36CC8"/>
    <w:rsid w:val="00D36D0B"/>
    <w:rsid w:val="00D401D2"/>
    <w:rsid w:val="00D4300F"/>
    <w:rsid w:val="00D439A7"/>
    <w:rsid w:val="00D444B8"/>
    <w:rsid w:val="00D4451E"/>
    <w:rsid w:val="00D4764A"/>
    <w:rsid w:val="00D47A85"/>
    <w:rsid w:val="00D5054B"/>
    <w:rsid w:val="00D51D1A"/>
    <w:rsid w:val="00D53D21"/>
    <w:rsid w:val="00D55F7C"/>
    <w:rsid w:val="00D5711E"/>
    <w:rsid w:val="00D5726F"/>
    <w:rsid w:val="00D57F04"/>
    <w:rsid w:val="00D60CC5"/>
    <w:rsid w:val="00D62B13"/>
    <w:rsid w:val="00D63404"/>
    <w:rsid w:val="00D75F19"/>
    <w:rsid w:val="00D762E3"/>
    <w:rsid w:val="00D76A39"/>
    <w:rsid w:val="00D76C50"/>
    <w:rsid w:val="00D7781E"/>
    <w:rsid w:val="00D77E52"/>
    <w:rsid w:val="00D808ED"/>
    <w:rsid w:val="00D80DEE"/>
    <w:rsid w:val="00D80F3A"/>
    <w:rsid w:val="00D81C9C"/>
    <w:rsid w:val="00D82D14"/>
    <w:rsid w:val="00D840E8"/>
    <w:rsid w:val="00D90F4D"/>
    <w:rsid w:val="00D91A03"/>
    <w:rsid w:val="00DA20FC"/>
    <w:rsid w:val="00DA43F5"/>
    <w:rsid w:val="00DA6974"/>
    <w:rsid w:val="00DA6C1A"/>
    <w:rsid w:val="00DA6C87"/>
    <w:rsid w:val="00DA6F39"/>
    <w:rsid w:val="00DB0051"/>
    <w:rsid w:val="00DB351D"/>
    <w:rsid w:val="00DB352F"/>
    <w:rsid w:val="00DB3BF0"/>
    <w:rsid w:val="00DB3DB6"/>
    <w:rsid w:val="00DB4452"/>
    <w:rsid w:val="00DB52BD"/>
    <w:rsid w:val="00DB56CA"/>
    <w:rsid w:val="00DB61C3"/>
    <w:rsid w:val="00DC0313"/>
    <w:rsid w:val="00DC4442"/>
    <w:rsid w:val="00DC4E02"/>
    <w:rsid w:val="00DC531D"/>
    <w:rsid w:val="00DC5333"/>
    <w:rsid w:val="00DC68A5"/>
    <w:rsid w:val="00DC6A19"/>
    <w:rsid w:val="00DC6DE0"/>
    <w:rsid w:val="00DD0B55"/>
    <w:rsid w:val="00DD0C1C"/>
    <w:rsid w:val="00DD0FC6"/>
    <w:rsid w:val="00DD1EAC"/>
    <w:rsid w:val="00DD489B"/>
    <w:rsid w:val="00DD5491"/>
    <w:rsid w:val="00DE0A5A"/>
    <w:rsid w:val="00DE0BE8"/>
    <w:rsid w:val="00DE32D4"/>
    <w:rsid w:val="00DE3718"/>
    <w:rsid w:val="00DE3E83"/>
    <w:rsid w:val="00DE4F0E"/>
    <w:rsid w:val="00DE578C"/>
    <w:rsid w:val="00DE5C6E"/>
    <w:rsid w:val="00DF0F1F"/>
    <w:rsid w:val="00DF4E92"/>
    <w:rsid w:val="00E03E74"/>
    <w:rsid w:val="00E041B9"/>
    <w:rsid w:val="00E0598B"/>
    <w:rsid w:val="00E070FD"/>
    <w:rsid w:val="00E10B01"/>
    <w:rsid w:val="00E12228"/>
    <w:rsid w:val="00E1271B"/>
    <w:rsid w:val="00E14346"/>
    <w:rsid w:val="00E1555C"/>
    <w:rsid w:val="00E2036A"/>
    <w:rsid w:val="00E2045A"/>
    <w:rsid w:val="00E205C1"/>
    <w:rsid w:val="00E206B8"/>
    <w:rsid w:val="00E216D7"/>
    <w:rsid w:val="00E21FC1"/>
    <w:rsid w:val="00E22933"/>
    <w:rsid w:val="00E242BC"/>
    <w:rsid w:val="00E26644"/>
    <w:rsid w:val="00E26BCD"/>
    <w:rsid w:val="00E275FC"/>
    <w:rsid w:val="00E32D41"/>
    <w:rsid w:val="00E335BE"/>
    <w:rsid w:val="00E342BE"/>
    <w:rsid w:val="00E34BA2"/>
    <w:rsid w:val="00E34E99"/>
    <w:rsid w:val="00E350CB"/>
    <w:rsid w:val="00E35DDD"/>
    <w:rsid w:val="00E35E49"/>
    <w:rsid w:val="00E36A63"/>
    <w:rsid w:val="00E37491"/>
    <w:rsid w:val="00E37E15"/>
    <w:rsid w:val="00E400C5"/>
    <w:rsid w:val="00E42768"/>
    <w:rsid w:val="00E4312C"/>
    <w:rsid w:val="00E44508"/>
    <w:rsid w:val="00E454C0"/>
    <w:rsid w:val="00E502C9"/>
    <w:rsid w:val="00E50EEB"/>
    <w:rsid w:val="00E5106E"/>
    <w:rsid w:val="00E52916"/>
    <w:rsid w:val="00E530EF"/>
    <w:rsid w:val="00E53129"/>
    <w:rsid w:val="00E552AE"/>
    <w:rsid w:val="00E56724"/>
    <w:rsid w:val="00E56CC7"/>
    <w:rsid w:val="00E6192F"/>
    <w:rsid w:val="00E61C32"/>
    <w:rsid w:val="00E62505"/>
    <w:rsid w:val="00E63FA9"/>
    <w:rsid w:val="00E6475E"/>
    <w:rsid w:val="00E67429"/>
    <w:rsid w:val="00E67ADE"/>
    <w:rsid w:val="00E70412"/>
    <w:rsid w:val="00E70D64"/>
    <w:rsid w:val="00E70EDC"/>
    <w:rsid w:val="00E70FC3"/>
    <w:rsid w:val="00E716E4"/>
    <w:rsid w:val="00E746F5"/>
    <w:rsid w:val="00E748D6"/>
    <w:rsid w:val="00E805C8"/>
    <w:rsid w:val="00E81813"/>
    <w:rsid w:val="00E831D2"/>
    <w:rsid w:val="00E83FC3"/>
    <w:rsid w:val="00E84C35"/>
    <w:rsid w:val="00E84FFD"/>
    <w:rsid w:val="00E91219"/>
    <w:rsid w:val="00E913F4"/>
    <w:rsid w:val="00E91569"/>
    <w:rsid w:val="00E919C9"/>
    <w:rsid w:val="00E92380"/>
    <w:rsid w:val="00E92F60"/>
    <w:rsid w:val="00E96B03"/>
    <w:rsid w:val="00E97323"/>
    <w:rsid w:val="00EA488F"/>
    <w:rsid w:val="00EA48AA"/>
    <w:rsid w:val="00EA4B4F"/>
    <w:rsid w:val="00EA4EF8"/>
    <w:rsid w:val="00EA6466"/>
    <w:rsid w:val="00EA64ED"/>
    <w:rsid w:val="00EB04FE"/>
    <w:rsid w:val="00EB05E5"/>
    <w:rsid w:val="00EB0E12"/>
    <w:rsid w:val="00EB198A"/>
    <w:rsid w:val="00EB2955"/>
    <w:rsid w:val="00EB31CD"/>
    <w:rsid w:val="00EB660C"/>
    <w:rsid w:val="00EB6E6D"/>
    <w:rsid w:val="00EB769B"/>
    <w:rsid w:val="00EB7AF8"/>
    <w:rsid w:val="00EC32A4"/>
    <w:rsid w:val="00EC3D26"/>
    <w:rsid w:val="00EC64E7"/>
    <w:rsid w:val="00EC6924"/>
    <w:rsid w:val="00ED1163"/>
    <w:rsid w:val="00ED1C73"/>
    <w:rsid w:val="00ED20D6"/>
    <w:rsid w:val="00ED219A"/>
    <w:rsid w:val="00ED24D7"/>
    <w:rsid w:val="00ED35EF"/>
    <w:rsid w:val="00ED7431"/>
    <w:rsid w:val="00EE445C"/>
    <w:rsid w:val="00EE5EF2"/>
    <w:rsid w:val="00EE6A58"/>
    <w:rsid w:val="00EE73F7"/>
    <w:rsid w:val="00EF08EE"/>
    <w:rsid w:val="00EF104C"/>
    <w:rsid w:val="00EF2048"/>
    <w:rsid w:val="00EF3FA7"/>
    <w:rsid w:val="00EF4C90"/>
    <w:rsid w:val="00EF7981"/>
    <w:rsid w:val="00F00A5B"/>
    <w:rsid w:val="00F0160C"/>
    <w:rsid w:val="00F0202C"/>
    <w:rsid w:val="00F02AAA"/>
    <w:rsid w:val="00F03ACE"/>
    <w:rsid w:val="00F03BCA"/>
    <w:rsid w:val="00F05024"/>
    <w:rsid w:val="00F05CEE"/>
    <w:rsid w:val="00F065C1"/>
    <w:rsid w:val="00F06B0B"/>
    <w:rsid w:val="00F0730B"/>
    <w:rsid w:val="00F07616"/>
    <w:rsid w:val="00F1193B"/>
    <w:rsid w:val="00F12DE4"/>
    <w:rsid w:val="00F1352C"/>
    <w:rsid w:val="00F14102"/>
    <w:rsid w:val="00F14B0F"/>
    <w:rsid w:val="00F16A33"/>
    <w:rsid w:val="00F206AD"/>
    <w:rsid w:val="00F233D1"/>
    <w:rsid w:val="00F23666"/>
    <w:rsid w:val="00F23AEF"/>
    <w:rsid w:val="00F244AF"/>
    <w:rsid w:val="00F24971"/>
    <w:rsid w:val="00F26A38"/>
    <w:rsid w:val="00F2763A"/>
    <w:rsid w:val="00F30CFB"/>
    <w:rsid w:val="00F31368"/>
    <w:rsid w:val="00F337A4"/>
    <w:rsid w:val="00F33E7D"/>
    <w:rsid w:val="00F34EDE"/>
    <w:rsid w:val="00F354D9"/>
    <w:rsid w:val="00F36870"/>
    <w:rsid w:val="00F40951"/>
    <w:rsid w:val="00F41FEA"/>
    <w:rsid w:val="00F4203D"/>
    <w:rsid w:val="00F4345B"/>
    <w:rsid w:val="00F44CD8"/>
    <w:rsid w:val="00F4771A"/>
    <w:rsid w:val="00F533D7"/>
    <w:rsid w:val="00F53E1E"/>
    <w:rsid w:val="00F55958"/>
    <w:rsid w:val="00F659CE"/>
    <w:rsid w:val="00F70201"/>
    <w:rsid w:val="00F707E8"/>
    <w:rsid w:val="00F715A7"/>
    <w:rsid w:val="00F71B89"/>
    <w:rsid w:val="00F71ED2"/>
    <w:rsid w:val="00F73477"/>
    <w:rsid w:val="00F8053C"/>
    <w:rsid w:val="00F80FB0"/>
    <w:rsid w:val="00F85CE9"/>
    <w:rsid w:val="00F85DFC"/>
    <w:rsid w:val="00F8618B"/>
    <w:rsid w:val="00F86858"/>
    <w:rsid w:val="00F86D54"/>
    <w:rsid w:val="00F87747"/>
    <w:rsid w:val="00F87D9A"/>
    <w:rsid w:val="00F9133A"/>
    <w:rsid w:val="00F91A76"/>
    <w:rsid w:val="00F91EDF"/>
    <w:rsid w:val="00F9445E"/>
    <w:rsid w:val="00F9494C"/>
    <w:rsid w:val="00F95111"/>
    <w:rsid w:val="00F96867"/>
    <w:rsid w:val="00F9790B"/>
    <w:rsid w:val="00FA27DC"/>
    <w:rsid w:val="00FA3871"/>
    <w:rsid w:val="00FB4A66"/>
    <w:rsid w:val="00FB71DA"/>
    <w:rsid w:val="00FC066C"/>
    <w:rsid w:val="00FC2A86"/>
    <w:rsid w:val="00FD3A2E"/>
    <w:rsid w:val="00FD4681"/>
    <w:rsid w:val="00FD5CF1"/>
    <w:rsid w:val="00FD644A"/>
    <w:rsid w:val="00FD713A"/>
    <w:rsid w:val="00FD745C"/>
    <w:rsid w:val="00FD74A9"/>
    <w:rsid w:val="00FD7814"/>
    <w:rsid w:val="00FD7D88"/>
    <w:rsid w:val="00FE0C7F"/>
    <w:rsid w:val="00FE2F23"/>
    <w:rsid w:val="00FE3669"/>
    <w:rsid w:val="00FE3A01"/>
    <w:rsid w:val="00FE3D71"/>
    <w:rsid w:val="00FE3DFF"/>
    <w:rsid w:val="00FF189B"/>
    <w:rsid w:val="00FF34C2"/>
    <w:rsid w:val="00FF368B"/>
    <w:rsid w:val="00FF3FB7"/>
    <w:rsid w:val="00FF47EE"/>
    <w:rsid w:val="00FF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229B2"/>
  <w15:docId w15:val="{C0F4CAAE-2D9C-413D-89B4-BAA1AE83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494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1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link w:val="BodyTextChar"/>
  </w:style>
  <w:style w:type="character" w:styleId="Hyperlink">
    <w:name w:val="Hyperlink"/>
    <w:rsid w:val="009E63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75F0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293A45"/>
    <w:rPr>
      <w:sz w:val="24"/>
    </w:rPr>
  </w:style>
  <w:style w:type="paragraph" w:styleId="ListParagraph">
    <w:name w:val="List Paragraph"/>
    <w:basedOn w:val="Normal"/>
    <w:uiPriority w:val="34"/>
    <w:qFormat/>
    <w:rsid w:val="00585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96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5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962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11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B2C4-D387-4BE2-913F-DAD9F3801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WHEATFIELD TOWNSHIP PARKS AND RECREATION</vt:lpstr>
    </vt:vector>
  </TitlesOfParts>
  <Company> 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WHEATFIELD TOWNSHIP PARKS AND RECREATION</dc:title>
  <dc:subject/>
  <dc:creator>robert e foltz</dc:creator>
  <cp:keywords/>
  <dc:description/>
  <cp:lastModifiedBy>wheatfld@ptd.net</cp:lastModifiedBy>
  <cp:revision>2</cp:revision>
  <cp:lastPrinted>2023-05-15T23:21:00Z</cp:lastPrinted>
  <dcterms:created xsi:type="dcterms:W3CDTF">2023-06-21T11:53:00Z</dcterms:created>
  <dcterms:modified xsi:type="dcterms:W3CDTF">2023-06-21T11:53:00Z</dcterms:modified>
</cp:coreProperties>
</file>